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4487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0E90" w:rsidRDefault="004C47E4" w:rsidP="00694B3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03136">
        <w:rPr>
          <w:rFonts w:ascii="Arial" w:hAnsi="Arial" w:cs="Arial"/>
          <w:sz w:val="24"/>
          <w:szCs w:val="24"/>
        </w:rPr>
        <w:t xml:space="preserve">proceda </w:t>
      </w:r>
      <w:r w:rsidR="00BD601C">
        <w:rPr>
          <w:rFonts w:ascii="Arial" w:hAnsi="Arial" w:cs="Arial"/>
          <w:sz w:val="24"/>
          <w:szCs w:val="24"/>
        </w:rPr>
        <w:t>ao recapeamento da extensão da Rua Profª A. Coelho de Souza na Vila Godoi. (Protocolo Ouvidoria nº 2018/001870-04-12)</w:t>
      </w:r>
    </w:p>
    <w:p w:rsidR="00694B35" w:rsidRDefault="00694B35" w:rsidP="00694B3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75A4A" w:rsidRDefault="00A35AE9" w:rsidP="00275A4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F5598">
        <w:rPr>
          <w:rFonts w:ascii="Arial" w:hAnsi="Arial" w:cs="Arial"/>
          <w:sz w:val="24"/>
          <w:szCs w:val="24"/>
        </w:rPr>
        <w:t xml:space="preserve">proceda </w:t>
      </w:r>
      <w:r w:rsidR="00BD601C">
        <w:rPr>
          <w:rFonts w:ascii="Arial" w:hAnsi="Arial" w:cs="Arial"/>
          <w:sz w:val="24"/>
          <w:szCs w:val="24"/>
        </w:rPr>
        <w:t>ao recapeamento da extensão da Rua Profª A. Coelho de Souza na Vila Godoi.</w:t>
      </w:r>
    </w:p>
    <w:p w:rsidR="000B4608" w:rsidRDefault="000B4608" w:rsidP="000B4608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46B4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BD601C">
        <w:rPr>
          <w:rFonts w:ascii="Arial" w:hAnsi="Arial" w:cs="Arial"/>
          <w:sz w:val="24"/>
          <w:szCs w:val="24"/>
        </w:rPr>
        <w:t>moradores da referida rua solicitando essa providencia, pois, o local se encontra com o asfalto deteriorado causando transtornos e constantes acidentes como o mais recente ocorrido com a queda de um motociclista, além do efeito estilingue, quando os veículos passam jogando pedras nos pedestres e residências.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46B42" w:rsidRDefault="00946B4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94B35">
        <w:rPr>
          <w:rFonts w:ascii="Arial" w:hAnsi="Arial" w:cs="Arial"/>
          <w:sz w:val="24"/>
          <w:szCs w:val="24"/>
        </w:rPr>
        <w:t>1</w:t>
      </w:r>
      <w:r w:rsidR="00BD601C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94B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46B42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30099E" wp14:editId="52EDE1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F44CFA" wp14:editId="5939D49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E22D83" wp14:editId="2AF8CB8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fae1292139a416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4608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5A4A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774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0244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4B35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32BD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6B42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1A1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136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D601C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B4573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861"/>
    <w:rsid w:val="00E53AC5"/>
    <w:rsid w:val="00E55785"/>
    <w:rsid w:val="00E56AD4"/>
    <w:rsid w:val="00E63376"/>
    <w:rsid w:val="00E6392D"/>
    <w:rsid w:val="00E64A55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0E90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5B60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C6941"/>
    <w:rsid w:val="00FD40B8"/>
    <w:rsid w:val="00FD5023"/>
    <w:rsid w:val="00FD52AA"/>
    <w:rsid w:val="00FE15F2"/>
    <w:rsid w:val="00FE5998"/>
    <w:rsid w:val="00FE5D0F"/>
    <w:rsid w:val="00FF34AC"/>
    <w:rsid w:val="00FF4B52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a28471e-3bae-4b1b-985b-fdd712e53070.png" Id="R2d0a4901fcbe4c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a28471e-3bae-4b1b-985b-fdd712e53070.png" Id="Rffae1292139a41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4FEF1-151C-4EC9-BE47-22E7A3CBF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2163</TotalTime>
  <Pages>1</Pages>
  <Words>137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462</cp:revision>
  <cp:lastPrinted>2014-10-17T18:19:00Z</cp:lastPrinted>
  <dcterms:created xsi:type="dcterms:W3CDTF">2014-01-16T16:53:00Z</dcterms:created>
  <dcterms:modified xsi:type="dcterms:W3CDTF">2018-09-19T17:12:00Z</dcterms:modified>
</cp:coreProperties>
</file>