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F00EA">
        <w:rPr>
          <w:rFonts w:ascii="Arial" w:hAnsi="Arial" w:cs="Arial"/>
        </w:rPr>
        <w:t>05332</w:t>
      </w:r>
      <w:r>
        <w:rPr>
          <w:rFonts w:ascii="Arial" w:hAnsi="Arial" w:cs="Arial"/>
        </w:rPr>
        <w:t>/</w:t>
      </w:r>
      <w:r w:rsidR="00EF00E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940C7">
        <w:rPr>
          <w:rFonts w:ascii="Arial" w:hAnsi="Arial" w:cs="Arial"/>
          <w:sz w:val="24"/>
          <w:szCs w:val="24"/>
        </w:rPr>
        <w:t xml:space="preserve">e aos órgãos competentes, </w:t>
      </w:r>
      <w:r w:rsidR="003C64D4">
        <w:rPr>
          <w:rFonts w:ascii="Arial" w:hAnsi="Arial" w:cs="Arial"/>
          <w:sz w:val="24"/>
          <w:szCs w:val="24"/>
        </w:rPr>
        <w:t xml:space="preserve">sinalização de solo para travessia de pedestres na </w:t>
      </w:r>
      <w:r w:rsidR="00B32334">
        <w:rPr>
          <w:rFonts w:ascii="Arial" w:hAnsi="Arial" w:cs="Arial"/>
          <w:sz w:val="24"/>
          <w:szCs w:val="24"/>
        </w:rPr>
        <w:t xml:space="preserve">Rua </w:t>
      </w:r>
      <w:r w:rsidR="00751036">
        <w:rPr>
          <w:rFonts w:ascii="Arial" w:hAnsi="Arial" w:cs="Arial"/>
          <w:sz w:val="24"/>
          <w:szCs w:val="24"/>
        </w:rPr>
        <w:t xml:space="preserve">Portugal, próximo ao número 511 no bairro Jardim Europa. </w:t>
      </w:r>
      <w:r w:rsidR="000348A6">
        <w:rPr>
          <w:rFonts w:ascii="Arial" w:hAnsi="Arial" w:cs="Arial"/>
          <w:sz w:val="24"/>
          <w:szCs w:val="24"/>
        </w:rPr>
        <w:t xml:space="preserve"> </w:t>
      </w:r>
      <w:r w:rsidR="00B323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80E25">
        <w:rPr>
          <w:rFonts w:ascii="Arial" w:hAnsi="Arial" w:cs="Arial"/>
          <w:bCs/>
          <w:sz w:val="24"/>
          <w:szCs w:val="24"/>
        </w:rPr>
        <w:t xml:space="preserve">estudos visando </w:t>
      </w:r>
      <w:r w:rsidR="00A12855">
        <w:rPr>
          <w:rFonts w:ascii="Arial" w:hAnsi="Arial" w:cs="Arial"/>
          <w:bCs/>
          <w:sz w:val="24"/>
          <w:szCs w:val="24"/>
        </w:rPr>
        <w:t>à</w:t>
      </w:r>
      <w:r w:rsidR="00B80E25">
        <w:rPr>
          <w:rFonts w:ascii="Arial" w:hAnsi="Arial" w:cs="Arial"/>
          <w:bCs/>
          <w:sz w:val="24"/>
          <w:szCs w:val="24"/>
        </w:rPr>
        <w:t xml:space="preserve"> </w:t>
      </w:r>
      <w:r w:rsidR="003C64D4">
        <w:rPr>
          <w:rFonts w:ascii="Arial" w:hAnsi="Arial" w:cs="Arial"/>
          <w:sz w:val="24"/>
          <w:szCs w:val="24"/>
        </w:rPr>
        <w:t>sinalização de solo para travessia de pedestres na</w:t>
      </w:r>
      <w:r w:rsidR="00751036">
        <w:rPr>
          <w:rFonts w:ascii="Arial" w:hAnsi="Arial" w:cs="Arial"/>
          <w:sz w:val="24"/>
          <w:szCs w:val="24"/>
        </w:rPr>
        <w:t xml:space="preserve"> Rua Portugal, próximo ao número 511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1703" w:rsidRDefault="00B80E25" w:rsidP="003C64D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buscando por providências quanto </w:t>
      </w:r>
      <w:r w:rsidR="007E7753">
        <w:rPr>
          <w:rFonts w:ascii="Arial" w:hAnsi="Arial" w:cs="Arial"/>
          <w:sz w:val="24"/>
          <w:szCs w:val="24"/>
        </w:rPr>
        <w:t xml:space="preserve">aos serviços de </w:t>
      </w:r>
      <w:r w:rsidR="003C64D4">
        <w:rPr>
          <w:rFonts w:ascii="Arial" w:hAnsi="Arial" w:cs="Arial"/>
          <w:sz w:val="24"/>
          <w:szCs w:val="24"/>
        </w:rPr>
        <w:t>sinalização de solo na via acima mencionada.</w:t>
      </w:r>
    </w:p>
    <w:p w:rsidR="003C64D4" w:rsidRDefault="003C64D4" w:rsidP="003C64D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local, como o fluxo de veículos é intenso em qualquer horário do dia, faz-se muito difícil a travessia de pedestres, muitas vezes ocasionando sérios acidentes, colocando em risco os moradores dos bairros, sendo de extrema importância à sinalização na via.  </w:t>
      </w:r>
    </w:p>
    <w:p w:rsidR="003D1703" w:rsidRPr="00F940C7" w:rsidRDefault="003D1703" w:rsidP="007E77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32334">
        <w:rPr>
          <w:rFonts w:ascii="Arial" w:hAnsi="Arial" w:cs="Arial"/>
          <w:sz w:val="24"/>
          <w:szCs w:val="24"/>
        </w:rPr>
        <w:t>27 de setembro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B80E25" w:rsidRPr="00310883" w:rsidRDefault="00B80E2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F5" w:rsidRDefault="009F4FF5">
      <w:r>
        <w:separator/>
      </w:r>
    </w:p>
  </w:endnote>
  <w:endnote w:type="continuationSeparator" w:id="0">
    <w:p w:rsidR="009F4FF5" w:rsidRDefault="009F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F5" w:rsidRDefault="009F4FF5">
      <w:r>
        <w:separator/>
      </w:r>
    </w:p>
  </w:footnote>
  <w:footnote w:type="continuationSeparator" w:id="0">
    <w:p w:rsidR="009F4FF5" w:rsidRDefault="009F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6E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6EB0" w:rsidRPr="00DE6EB0" w:rsidRDefault="00DE6EB0" w:rsidP="00DE6E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6EB0">
                  <w:rPr>
                    <w:rFonts w:ascii="Arial" w:hAnsi="Arial" w:cs="Arial"/>
                    <w:b/>
                  </w:rPr>
                  <w:t>PROTOCOLO Nº: 09658/2013     DATA: 27/09/2013     HORA: 15:57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3D"/>
    <w:rsid w:val="00017A84"/>
    <w:rsid w:val="000348A6"/>
    <w:rsid w:val="00041B2C"/>
    <w:rsid w:val="00113DF1"/>
    <w:rsid w:val="001462C4"/>
    <w:rsid w:val="001A7EFD"/>
    <w:rsid w:val="001B478A"/>
    <w:rsid w:val="001D1394"/>
    <w:rsid w:val="001F7A8C"/>
    <w:rsid w:val="00255B38"/>
    <w:rsid w:val="00310883"/>
    <w:rsid w:val="00323976"/>
    <w:rsid w:val="0033648A"/>
    <w:rsid w:val="00373483"/>
    <w:rsid w:val="00373B07"/>
    <w:rsid w:val="003C64D4"/>
    <w:rsid w:val="003C6E22"/>
    <w:rsid w:val="003D1703"/>
    <w:rsid w:val="003D3AA8"/>
    <w:rsid w:val="003F42F9"/>
    <w:rsid w:val="00454EAC"/>
    <w:rsid w:val="0049057E"/>
    <w:rsid w:val="004B57DB"/>
    <w:rsid w:val="004C5B11"/>
    <w:rsid w:val="004C67DE"/>
    <w:rsid w:val="00501B08"/>
    <w:rsid w:val="005B6972"/>
    <w:rsid w:val="005D4E48"/>
    <w:rsid w:val="005D5470"/>
    <w:rsid w:val="00647622"/>
    <w:rsid w:val="006605A7"/>
    <w:rsid w:val="006E0ED9"/>
    <w:rsid w:val="006E0FCC"/>
    <w:rsid w:val="00705ABB"/>
    <w:rsid w:val="00742F9C"/>
    <w:rsid w:val="00751036"/>
    <w:rsid w:val="00796BB5"/>
    <w:rsid w:val="007B4B2A"/>
    <w:rsid w:val="007D75D7"/>
    <w:rsid w:val="007E7753"/>
    <w:rsid w:val="008F64BC"/>
    <w:rsid w:val="00956536"/>
    <w:rsid w:val="00970EA5"/>
    <w:rsid w:val="00984A9F"/>
    <w:rsid w:val="009F196D"/>
    <w:rsid w:val="009F4FF5"/>
    <w:rsid w:val="00A12855"/>
    <w:rsid w:val="00A15BAA"/>
    <w:rsid w:val="00A6553F"/>
    <w:rsid w:val="00A71CAF"/>
    <w:rsid w:val="00A9035B"/>
    <w:rsid w:val="00AC1A54"/>
    <w:rsid w:val="00AC60EE"/>
    <w:rsid w:val="00AE702A"/>
    <w:rsid w:val="00B32334"/>
    <w:rsid w:val="00B80E25"/>
    <w:rsid w:val="00B91F3C"/>
    <w:rsid w:val="00C2624D"/>
    <w:rsid w:val="00C516ED"/>
    <w:rsid w:val="00CA7A84"/>
    <w:rsid w:val="00CD50B3"/>
    <w:rsid w:val="00CD613B"/>
    <w:rsid w:val="00CF7F49"/>
    <w:rsid w:val="00D26CB3"/>
    <w:rsid w:val="00DC6B1D"/>
    <w:rsid w:val="00DD770E"/>
    <w:rsid w:val="00DE6EB0"/>
    <w:rsid w:val="00E23161"/>
    <w:rsid w:val="00E40C50"/>
    <w:rsid w:val="00E42F3E"/>
    <w:rsid w:val="00E84AA3"/>
    <w:rsid w:val="00E903BB"/>
    <w:rsid w:val="00EB7D7D"/>
    <w:rsid w:val="00EE7983"/>
    <w:rsid w:val="00EF00EA"/>
    <w:rsid w:val="00F16623"/>
    <w:rsid w:val="00F4304E"/>
    <w:rsid w:val="00F565B8"/>
    <w:rsid w:val="00F940C7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