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4475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A160C" w:rsidRPr="00F75516" w:rsidRDefault="00CA160C" w:rsidP="00CA160C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>
        <w:rPr>
          <w:rFonts w:ascii="Arial" w:hAnsi="Arial" w:cs="Arial"/>
          <w:sz w:val="24"/>
          <w:szCs w:val="24"/>
        </w:rPr>
        <w:t>“</w:t>
      </w:r>
      <w:r w:rsidRPr="00F75516">
        <w:rPr>
          <w:rFonts w:ascii="Arial" w:hAnsi="Arial" w:cs="Arial"/>
          <w:sz w:val="24"/>
          <w:szCs w:val="24"/>
        </w:rPr>
        <w:t xml:space="preserve">tapa-buracos” na Rua </w:t>
      </w:r>
      <w:r>
        <w:rPr>
          <w:rFonts w:ascii="Arial" w:hAnsi="Arial" w:cs="Arial"/>
          <w:sz w:val="24"/>
          <w:szCs w:val="24"/>
        </w:rPr>
        <w:t>Natal</w:t>
      </w:r>
      <w:r w:rsidRPr="00F7551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nº</w:t>
      </w:r>
      <w:r w:rsidRPr="00F755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81</w:t>
      </w:r>
      <w:r>
        <w:rPr>
          <w:rFonts w:ascii="Arial" w:hAnsi="Arial" w:cs="Arial"/>
          <w:sz w:val="24"/>
          <w:szCs w:val="24"/>
        </w:rPr>
        <w:t xml:space="preserve">, no bairro </w:t>
      </w:r>
      <w:r>
        <w:rPr>
          <w:rFonts w:ascii="Arial" w:hAnsi="Arial" w:cs="Arial"/>
          <w:sz w:val="24"/>
          <w:szCs w:val="24"/>
        </w:rPr>
        <w:t>Planalto do Sol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CA160C" w:rsidRPr="00F75516" w:rsidRDefault="00CA160C" w:rsidP="00CA160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bookmarkEnd w:id="0"/>
    <w:p w:rsidR="00CA160C" w:rsidRDefault="00CA160C" w:rsidP="00CA160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160C" w:rsidRPr="00F75516" w:rsidRDefault="00CA160C" w:rsidP="00CA160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A160C" w:rsidRPr="00F75516" w:rsidRDefault="00CA160C" w:rsidP="00CA160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160C" w:rsidRPr="00F75516" w:rsidRDefault="00CA160C" w:rsidP="00CA160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160C" w:rsidRPr="00F75516" w:rsidRDefault="00CA160C" w:rsidP="00CA160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160C" w:rsidRPr="00F75516" w:rsidRDefault="00CA160C" w:rsidP="00CA160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>
        <w:rPr>
          <w:rFonts w:ascii="Arial" w:hAnsi="Arial" w:cs="Arial"/>
          <w:bCs/>
          <w:sz w:val="24"/>
          <w:szCs w:val="24"/>
        </w:rPr>
        <w:t>Natal</w:t>
      </w:r>
      <w:r w:rsidRPr="00F75516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frente ao número</w:t>
      </w:r>
      <w:r w:rsidRPr="00F7551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10</w:t>
      </w:r>
      <w:r>
        <w:rPr>
          <w:rFonts w:ascii="Arial" w:hAnsi="Arial" w:cs="Arial"/>
          <w:bCs/>
          <w:sz w:val="24"/>
          <w:szCs w:val="24"/>
        </w:rPr>
        <w:t>81</w:t>
      </w:r>
      <w:r w:rsidRPr="00F75516">
        <w:rPr>
          <w:rFonts w:ascii="Arial" w:hAnsi="Arial" w:cs="Arial"/>
          <w:bCs/>
          <w:sz w:val="24"/>
          <w:szCs w:val="24"/>
        </w:rPr>
        <w:t xml:space="preserve">, no bairro </w:t>
      </w:r>
      <w:r>
        <w:rPr>
          <w:rFonts w:ascii="Arial" w:hAnsi="Arial" w:cs="Arial"/>
          <w:bCs/>
          <w:sz w:val="24"/>
          <w:szCs w:val="24"/>
        </w:rPr>
        <w:t>Planalto do Sol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CA160C" w:rsidRPr="00F75516" w:rsidRDefault="00CA160C" w:rsidP="00CA160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160C" w:rsidRPr="00F75516" w:rsidRDefault="00CA160C" w:rsidP="00CA160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160C" w:rsidRPr="00F75516" w:rsidRDefault="00CA160C" w:rsidP="00CA160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160C" w:rsidRPr="00F75516" w:rsidRDefault="00CA160C" w:rsidP="00CA160C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CA160C" w:rsidRPr="00F75516" w:rsidRDefault="00CA160C" w:rsidP="00CA160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A160C" w:rsidRPr="00F75516" w:rsidRDefault="00CA160C" w:rsidP="00CA160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A160C" w:rsidRPr="00F75516" w:rsidRDefault="00CA160C" w:rsidP="00CA160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A160C" w:rsidRPr="00F75516" w:rsidRDefault="00CA160C" w:rsidP="00CA160C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 esta</w:t>
      </w:r>
      <w:r w:rsidRPr="00F75516">
        <w:rPr>
          <w:rFonts w:ascii="Arial" w:hAnsi="Arial" w:cs="Arial"/>
        </w:rPr>
        <w:t xml:space="preserve"> vereador</w:t>
      </w:r>
      <w:r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CA160C" w:rsidRPr="00F75516" w:rsidRDefault="00CA160C" w:rsidP="00CA160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160C" w:rsidRPr="00F75516" w:rsidRDefault="00CA160C" w:rsidP="00CA160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160C" w:rsidRPr="00F75516" w:rsidRDefault="00CA160C" w:rsidP="00CA160C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14 de setembro</w:t>
      </w:r>
      <w:r>
        <w:rPr>
          <w:rFonts w:ascii="Arial" w:hAnsi="Arial" w:cs="Arial"/>
          <w:sz w:val="24"/>
          <w:szCs w:val="24"/>
        </w:rPr>
        <w:t xml:space="preserve"> de 2018.</w:t>
      </w:r>
    </w:p>
    <w:p w:rsidR="00CA160C" w:rsidRPr="00F75516" w:rsidRDefault="00CA160C" w:rsidP="00CA160C">
      <w:pPr>
        <w:ind w:firstLine="1440"/>
        <w:rPr>
          <w:rFonts w:ascii="Arial" w:hAnsi="Arial" w:cs="Arial"/>
          <w:sz w:val="24"/>
          <w:szCs w:val="24"/>
        </w:rPr>
      </w:pPr>
    </w:p>
    <w:p w:rsidR="00CA160C" w:rsidRPr="00F75516" w:rsidRDefault="00CA160C" w:rsidP="00CA160C">
      <w:pPr>
        <w:ind w:firstLine="1440"/>
        <w:rPr>
          <w:rFonts w:ascii="Arial" w:hAnsi="Arial" w:cs="Arial"/>
          <w:sz w:val="24"/>
          <w:szCs w:val="24"/>
        </w:rPr>
      </w:pPr>
    </w:p>
    <w:p w:rsidR="00CA160C" w:rsidRPr="00F75516" w:rsidRDefault="00CA160C" w:rsidP="00CA160C">
      <w:pPr>
        <w:rPr>
          <w:rFonts w:ascii="Arial" w:hAnsi="Arial" w:cs="Arial"/>
          <w:sz w:val="24"/>
          <w:szCs w:val="24"/>
        </w:rPr>
      </w:pPr>
    </w:p>
    <w:p w:rsidR="00CA160C" w:rsidRPr="00F75516" w:rsidRDefault="00CA160C" w:rsidP="00CA160C">
      <w:pPr>
        <w:ind w:firstLine="1440"/>
        <w:rPr>
          <w:rFonts w:ascii="Arial" w:hAnsi="Arial" w:cs="Arial"/>
          <w:sz w:val="24"/>
          <w:szCs w:val="24"/>
        </w:rPr>
      </w:pPr>
    </w:p>
    <w:p w:rsidR="00CA160C" w:rsidRPr="00F75516" w:rsidRDefault="00CA160C" w:rsidP="00CA160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Germina Dottori</w:t>
      </w:r>
    </w:p>
    <w:p w:rsidR="00CA160C" w:rsidRPr="00F75516" w:rsidRDefault="00CA160C" w:rsidP="00CA160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</w:t>
      </w:r>
      <w:r w:rsidRPr="00F75516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>a PV</w:t>
      </w:r>
      <w:r w:rsidRPr="00F75516">
        <w:rPr>
          <w:rFonts w:ascii="Arial" w:hAnsi="Arial" w:cs="Arial"/>
          <w:sz w:val="24"/>
          <w:szCs w:val="24"/>
        </w:rPr>
        <w:t>-</w:t>
      </w:r>
    </w:p>
    <w:p w:rsidR="00CA160C" w:rsidRPr="00F75516" w:rsidRDefault="00CA160C" w:rsidP="00CA160C">
      <w:pPr>
        <w:rPr>
          <w:rFonts w:ascii="Arial" w:hAnsi="Arial" w:cs="Arial"/>
          <w:sz w:val="24"/>
          <w:szCs w:val="24"/>
        </w:rPr>
      </w:pPr>
    </w:p>
    <w:p w:rsidR="00CA160C" w:rsidRPr="00CF7F49" w:rsidRDefault="00CA160C" w:rsidP="00CA160C">
      <w:pPr>
        <w:rPr>
          <w:rFonts w:ascii="Bookman Old Style" w:hAnsi="Bookman Old Style"/>
          <w:sz w:val="22"/>
          <w:szCs w:val="22"/>
        </w:rPr>
      </w:pPr>
    </w:p>
    <w:p w:rsidR="00CA160C" w:rsidRPr="00CF7F49" w:rsidRDefault="00CA160C" w:rsidP="00CA160C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p w:rsidR="009F196D" w:rsidRPr="00CF7F49" w:rsidRDefault="009F196D" w:rsidP="00CA160C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1F4" w:rsidRDefault="000A41F4">
      <w:r>
        <w:separator/>
      </w:r>
    </w:p>
  </w:endnote>
  <w:endnote w:type="continuationSeparator" w:id="0">
    <w:p w:rsidR="000A41F4" w:rsidRDefault="000A4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1F4" w:rsidRDefault="000A41F4">
      <w:r>
        <w:separator/>
      </w:r>
    </w:p>
  </w:footnote>
  <w:footnote w:type="continuationSeparator" w:id="0">
    <w:p w:rsidR="000A41F4" w:rsidRDefault="000A4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A160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A160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CA160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ac88209bfeb4e8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41F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9F196D"/>
    <w:rsid w:val="00A35AE9"/>
    <w:rsid w:val="00A71CAF"/>
    <w:rsid w:val="00A9035B"/>
    <w:rsid w:val="00AE702A"/>
    <w:rsid w:val="00CA160C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A160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A160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e91d844-0bc7-4fc3-9a11-9a269aeaa036.png" Id="R7e5e026b475c432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de91d844-0bc7-4fc3-9a11-9a269aeaa036.png" Id="R3ac88209bfeb4e8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2018-09-14T19:03:00Z</dcterms:created>
  <dcterms:modified xsi:type="dcterms:W3CDTF">2018-09-14T19:03:00Z</dcterms:modified>
</cp:coreProperties>
</file>