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4463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com a operação tapa-buraco na Rua </w:t>
      </w:r>
      <w:r w:rsidR="00590B9B">
        <w:rPr>
          <w:rFonts w:ascii="Arial" w:hAnsi="Arial" w:cs="Arial"/>
          <w:sz w:val="24"/>
          <w:szCs w:val="24"/>
        </w:rPr>
        <w:t>Teresina no Planalto do Sol</w:t>
      </w:r>
      <w:r>
        <w:rPr>
          <w:rFonts w:ascii="Arial" w:hAnsi="Arial" w:cs="Arial"/>
          <w:sz w:val="24"/>
          <w:szCs w:val="24"/>
        </w:rPr>
        <w:t xml:space="preserve">. </w:t>
      </w: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para que proceda com a operação tapa-buraco </w:t>
      </w:r>
      <w:r w:rsidR="00BC5FCA">
        <w:rPr>
          <w:rFonts w:ascii="Arial" w:hAnsi="Arial" w:cs="Arial"/>
          <w:sz w:val="24"/>
          <w:szCs w:val="24"/>
        </w:rPr>
        <w:t xml:space="preserve">na </w:t>
      </w:r>
      <w:r w:rsidR="00590B9B">
        <w:rPr>
          <w:rFonts w:ascii="Arial" w:hAnsi="Arial" w:cs="Arial"/>
          <w:sz w:val="24"/>
          <w:szCs w:val="24"/>
        </w:rPr>
        <w:t>Rua Teresina</w:t>
      </w:r>
      <w:r w:rsidR="00590B9B">
        <w:rPr>
          <w:rFonts w:ascii="Arial" w:hAnsi="Arial" w:cs="Arial"/>
          <w:sz w:val="24"/>
          <w:szCs w:val="24"/>
        </w:rPr>
        <w:t>, altura dos números 963 e 964,</w:t>
      </w:r>
      <w:r w:rsidR="00590B9B">
        <w:rPr>
          <w:rFonts w:ascii="Arial" w:hAnsi="Arial" w:cs="Arial"/>
          <w:sz w:val="24"/>
          <w:szCs w:val="24"/>
        </w:rPr>
        <w:t xml:space="preserve"> no Planalto do Sol</w:t>
      </w:r>
      <w:r w:rsidR="00BC5FCA">
        <w:rPr>
          <w:rFonts w:ascii="Arial" w:hAnsi="Arial" w:cs="Arial"/>
          <w:sz w:val="24"/>
          <w:szCs w:val="24"/>
        </w:rPr>
        <w:t>, neste município.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</w:p>
    <w:p w:rsidR="003B59D1" w:rsidRDefault="003B59D1" w:rsidP="003B59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via é um imp</w:t>
      </w:r>
      <w:r w:rsidR="00141DD0">
        <w:rPr>
          <w:rFonts w:ascii="Arial" w:hAnsi="Arial" w:cs="Arial"/>
          <w:sz w:val="24"/>
          <w:szCs w:val="24"/>
        </w:rPr>
        <w:t xml:space="preserve">ortante acesso para a região do </w:t>
      </w:r>
      <w:r w:rsidR="00590B9B">
        <w:rPr>
          <w:rFonts w:ascii="Arial" w:hAnsi="Arial" w:cs="Arial"/>
          <w:sz w:val="24"/>
          <w:szCs w:val="24"/>
        </w:rPr>
        <w:t>Planalto do Sol</w:t>
      </w:r>
      <w:r>
        <w:rPr>
          <w:rFonts w:ascii="Arial" w:hAnsi="Arial" w:cs="Arial"/>
          <w:sz w:val="24"/>
          <w:szCs w:val="24"/>
        </w:rPr>
        <w:t>. Ocorre que existe</w:t>
      </w:r>
      <w:r w:rsidR="00590B9B">
        <w:rPr>
          <w:rFonts w:ascii="Arial" w:hAnsi="Arial" w:cs="Arial"/>
          <w:sz w:val="24"/>
          <w:szCs w:val="24"/>
        </w:rPr>
        <w:t xml:space="preserve"> um buraco</w:t>
      </w:r>
      <w:r>
        <w:rPr>
          <w:rFonts w:ascii="Arial" w:hAnsi="Arial" w:cs="Arial"/>
          <w:sz w:val="24"/>
          <w:szCs w:val="24"/>
        </w:rPr>
        <w:t xml:space="preserve"> na via </w:t>
      </w:r>
      <w:r w:rsidR="00590B9B">
        <w:rPr>
          <w:rFonts w:ascii="Arial" w:hAnsi="Arial" w:cs="Arial"/>
          <w:sz w:val="24"/>
          <w:szCs w:val="24"/>
        </w:rPr>
        <w:t xml:space="preserve">aberto pelo DAE acerca de 40 dias </w:t>
      </w:r>
      <w:r>
        <w:rPr>
          <w:rFonts w:ascii="Arial" w:hAnsi="Arial" w:cs="Arial"/>
          <w:sz w:val="24"/>
          <w:szCs w:val="24"/>
        </w:rPr>
        <w:t xml:space="preserve">e isso está causando danos ao patrimônio dos cidadãos, além de que, tem colocado em risco os motociclistas, que ficam mais suscetíveis </w:t>
      </w:r>
      <w:r w:rsidR="00FF069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quedas por estarem em veículo de menor peso e estabilidade.</w:t>
      </w:r>
      <w:r w:rsidR="00DB2A7A">
        <w:rPr>
          <w:rFonts w:ascii="Arial" w:hAnsi="Arial" w:cs="Arial"/>
          <w:sz w:val="24"/>
          <w:szCs w:val="24"/>
        </w:rPr>
        <w:t xml:space="preserve"> </w:t>
      </w:r>
      <w:r w:rsidR="00655347">
        <w:rPr>
          <w:rFonts w:ascii="Arial" w:hAnsi="Arial" w:cs="Arial"/>
          <w:sz w:val="24"/>
          <w:szCs w:val="24"/>
        </w:rPr>
        <w:t xml:space="preserve"> </w:t>
      </w:r>
    </w:p>
    <w:p w:rsidR="00D6052D" w:rsidRDefault="00D6052D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590B9B">
        <w:rPr>
          <w:rFonts w:ascii="Arial" w:hAnsi="Arial" w:cs="Arial"/>
          <w:sz w:val="24"/>
          <w:szCs w:val="24"/>
        </w:rPr>
        <w:t>14 de setembro</w:t>
      </w:r>
      <w:bookmarkStart w:id="0" w:name="_GoBack"/>
      <w:bookmarkEnd w:id="0"/>
      <w:r w:rsidR="00D605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1EC">
        <w:rPr>
          <w:rFonts w:ascii="Arial" w:hAnsi="Arial" w:cs="Arial"/>
          <w:sz w:val="24"/>
          <w:szCs w:val="24"/>
        </w:rPr>
        <w:t>de</w:t>
      </w:r>
      <w:proofErr w:type="spellEnd"/>
      <w:r w:rsidR="001E01EC">
        <w:rPr>
          <w:rFonts w:ascii="Arial" w:hAnsi="Arial" w:cs="Arial"/>
          <w:sz w:val="24"/>
          <w:szCs w:val="24"/>
        </w:rPr>
        <w:t xml:space="preserve">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A1A" w:rsidRDefault="00A54A1A">
      <w:r>
        <w:separator/>
      </w:r>
    </w:p>
  </w:endnote>
  <w:endnote w:type="continuationSeparator" w:id="0">
    <w:p w:rsidR="00A54A1A" w:rsidRDefault="00A5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A1A" w:rsidRDefault="00A54A1A">
      <w:r>
        <w:separator/>
      </w:r>
    </w:p>
  </w:footnote>
  <w:footnote w:type="continuationSeparator" w:id="0">
    <w:p w:rsidR="00A54A1A" w:rsidRDefault="00A54A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dd38ecec01e487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41DD0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27EA1"/>
    <w:rsid w:val="0033648A"/>
    <w:rsid w:val="003368ED"/>
    <w:rsid w:val="0034649C"/>
    <w:rsid w:val="00352DEB"/>
    <w:rsid w:val="00361D39"/>
    <w:rsid w:val="00373483"/>
    <w:rsid w:val="003A4339"/>
    <w:rsid w:val="003B59D1"/>
    <w:rsid w:val="003D3AA8"/>
    <w:rsid w:val="003D7EF1"/>
    <w:rsid w:val="003F2A65"/>
    <w:rsid w:val="0041027F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4F5915"/>
    <w:rsid w:val="00511A88"/>
    <w:rsid w:val="005338DA"/>
    <w:rsid w:val="00557620"/>
    <w:rsid w:val="00590B9B"/>
    <w:rsid w:val="005953FE"/>
    <w:rsid w:val="005A049A"/>
    <w:rsid w:val="005A18F9"/>
    <w:rsid w:val="005A6CCD"/>
    <w:rsid w:val="005B745A"/>
    <w:rsid w:val="005B78C9"/>
    <w:rsid w:val="005C48BF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677D1"/>
    <w:rsid w:val="0067536D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E316B"/>
    <w:rsid w:val="007F01F8"/>
    <w:rsid w:val="007F1509"/>
    <w:rsid w:val="007F6A2E"/>
    <w:rsid w:val="00816B6A"/>
    <w:rsid w:val="008218DE"/>
    <w:rsid w:val="0083484F"/>
    <w:rsid w:val="00836A06"/>
    <w:rsid w:val="0084627E"/>
    <w:rsid w:val="008471BF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12EC"/>
    <w:rsid w:val="009D48A1"/>
    <w:rsid w:val="009D7C83"/>
    <w:rsid w:val="009F196D"/>
    <w:rsid w:val="00A02481"/>
    <w:rsid w:val="00A02C4B"/>
    <w:rsid w:val="00A15BAA"/>
    <w:rsid w:val="00A44EB3"/>
    <w:rsid w:val="00A54A1A"/>
    <w:rsid w:val="00A71CAF"/>
    <w:rsid w:val="00A72E19"/>
    <w:rsid w:val="00A84231"/>
    <w:rsid w:val="00A878C7"/>
    <w:rsid w:val="00A9035B"/>
    <w:rsid w:val="00AC1A54"/>
    <w:rsid w:val="00AC260B"/>
    <w:rsid w:val="00AE702A"/>
    <w:rsid w:val="00AF3671"/>
    <w:rsid w:val="00AF6FC6"/>
    <w:rsid w:val="00AF78AD"/>
    <w:rsid w:val="00B2286C"/>
    <w:rsid w:val="00B44BCF"/>
    <w:rsid w:val="00B56C0D"/>
    <w:rsid w:val="00B91F3C"/>
    <w:rsid w:val="00BB4A85"/>
    <w:rsid w:val="00BC5E60"/>
    <w:rsid w:val="00BC5FCA"/>
    <w:rsid w:val="00BF2802"/>
    <w:rsid w:val="00BF6168"/>
    <w:rsid w:val="00C06B04"/>
    <w:rsid w:val="00C2037A"/>
    <w:rsid w:val="00C2624D"/>
    <w:rsid w:val="00C31E5B"/>
    <w:rsid w:val="00C33F46"/>
    <w:rsid w:val="00C35FE2"/>
    <w:rsid w:val="00C6033F"/>
    <w:rsid w:val="00C62617"/>
    <w:rsid w:val="00C71CC5"/>
    <w:rsid w:val="00C93AB1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6052D"/>
    <w:rsid w:val="00D74834"/>
    <w:rsid w:val="00D94EB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  <w:rsid w:val="00FF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a07587e-86ef-4059-a49e-b6a48b189945.png" Id="Rfe7d4757d7aa41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a07587e-86ef-4059-a49e-b6a48b189945.png" Id="Radd38ecec01e487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2018-07-31T19:22:00Z</cp:lastPrinted>
  <dcterms:created xsi:type="dcterms:W3CDTF">2018-09-14T18:23:00Z</dcterms:created>
  <dcterms:modified xsi:type="dcterms:W3CDTF">2018-09-14T18:23:00Z</dcterms:modified>
</cp:coreProperties>
</file>