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</w:t>
      </w:r>
      <w:r w:rsidR="002C322A">
        <w:rPr>
          <w:rFonts w:ascii="Arial" w:hAnsi="Arial" w:cs="Arial"/>
          <w:sz w:val="24"/>
          <w:szCs w:val="24"/>
        </w:rPr>
        <w:t>promova a instalação de mais brinquedos e colocação de areia no parque infantil do campo de bocha da Vila Santa Terezinha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C322A">
        <w:rPr>
          <w:rFonts w:ascii="Arial" w:hAnsi="Arial" w:cs="Arial"/>
          <w:sz w:val="24"/>
          <w:szCs w:val="24"/>
        </w:rPr>
        <w:t>para que promova a instalação de mais brinquedos e colocação de areia no parque infantil do campo de bocha da Vila Santa Terezinha</w:t>
      </w:r>
      <w:r w:rsidR="002C322A">
        <w:rPr>
          <w:rFonts w:ascii="Arial" w:hAnsi="Arial" w:cs="Arial"/>
          <w:sz w:val="24"/>
          <w:szCs w:val="24"/>
        </w:rPr>
        <w:t>, localizado à Rua Felipe Camarão</w:t>
      </w:r>
      <w:r w:rsidR="00BC5FCA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322A" w:rsidRDefault="002C32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ponto em questão é frequentemente utilizado por crianças e famílias que buscam por lazer e diversão. Ocorre que, os usuários reclamam que as condições dos brinquedos, bem como do piso em areia, esta colocando em risco a integridade das crianças, assim, os mesmos requerem melhorias nos brinquedos e a colocação de mais areia no piso do referido parque.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</w:t>
      </w:r>
      <w:r w:rsidR="002C322A">
        <w:rPr>
          <w:rFonts w:ascii="Arial" w:hAnsi="Arial" w:cs="Arial"/>
          <w:sz w:val="24"/>
          <w:szCs w:val="24"/>
        </w:rPr>
        <w:t>usuários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90B9B">
        <w:rPr>
          <w:rFonts w:ascii="Arial" w:hAnsi="Arial" w:cs="Arial"/>
          <w:sz w:val="24"/>
          <w:szCs w:val="24"/>
        </w:rPr>
        <w:t>14 de setembro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0F" w:rsidRDefault="00DE2B0F">
      <w:r>
        <w:separator/>
      </w:r>
    </w:p>
  </w:endnote>
  <w:endnote w:type="continuationSeparator" w:id="0">
    <w:p w:rsidR="00DE2B0F" w:rsidRDefault="00DE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0F" w:rsidRDefault="00DE2B0F">
      <w:r>
        <w:separator/>
      </w:r>
    </w:p>
  </w:footnote>
  <w:footnote w:type="continuationSeparator" w:id="0">
    <w:p w:rsidR="00DE2B0F" w:rsidRDefault="00DE2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02ffbb879848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322A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4F5915"/>
    <w:rsid w:val="00511A88"/>
    <w:rsid w:val="005338DA"/>
    <w:rsid w:val="00557620"/>
    <w:rsid w:val="00590B9B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2802"/>
    <w:rsid w:val="00BF6168"/>
    <w:rsid w:val="00C06B04"/>
    <w:rsid w:val="00C2037A"/>
    <w:rsid w:val="00C2624D"/>
    <w:rsid w:val="00C31E5B"/>
    <w:rsid w:val="00C33F46"/>
    <w:rsid w:val="00C35FE2"/>
    <w:rsid w:val="00C6033F"/>
    <w:rsid w:val="00C62617"/>
    <w:rsid w:val="00C71CC5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E2B0F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ad1cd86-1812-4dc5-b59e-c77839558832.png" Id="R26db0c1a1c8d46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ad1cd86-1812-4dc5-b59e-c77839558832.png" Id="Rf202ffbb879848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2018-07-31T19:22:00Z</cp:lastPrinted>
  <dcterms:created xsi:type="dcterms:W3CDTF">2018-09-14T18:27:00Z</dcterms:created>
  <dcterms:modified xsi:type="dcterms:W3CDTF">2018-09-14T18:27:00Z</dcterms:modified>
</cp:coreProperties>
</file>