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</w:t>
      </w:r>
      <w:r w:rsidR="00E772D4">
        <w:rPr>
          <w:rFonts w:ascii="Arial" w:hAnsi="Arial" w:cs="Arial"/>
          <w:sz w:val="24"/>
          <w:szCs w:val="24"/>
        </w:rPr>
        <w:t xml:space="preserve"> realize estudos quanto à inversão da preferência no cruzamento entre as ruas Prudente de Moraes e Campos Salles no 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772D4">
        <w:rPr>
          <w:rFonts w:ascii="Arial" w:hAnsi="Arial" w:cs="Arial"/>
          <w:sz w:val="24"/>
          <w:szCs w:val="24"/>
        </w:rPr>
        <w:t>para que realize estudos quanto à inversão da preferência no cruzamento entre as ruas Pru</w:t>
      </w:r>
      <w:r w:rsidR="00E772D4">
        <w:rPr>
          <w:rFonts w:ascii="Arial" w:hAnsi="Arial" w:cs="Arial"/>
          <w:sz w:val="24"/>
          <w:szCs w:val="24"/>
        </w:rPr>
        <w:t>dente de Moraes e Campos Salles, C</w:t>
      </w:r>
      <w:r w:rsidR="00E772D4">
        <w:rPr>
          <w:rFonts w:ascii="Arial" w:hAnsi="Arial" w:cs="Arial"/>
          <w:sz w:val="24"/>
          <w:szCs w:val="24"/>
        </w:rPr>
        <w:t>entro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E772D4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motoristas que trafegam diariamente pela Rua Prudente de Moraes, relatam dificuldades na travessia com a Rua Campos Salles, principalmente devido aos ônibus que, por muitas vezes atrapalham a visão. Seguindo a lógica, o acesso ao centro, conforme é o caso da Rua Prudente de Moraes, deve ser preferencial, assim, em nome dos motoristas, venho respeitosamente solicitar estudos para que haja tal inversão</w:t>
      </w:r>
      <w:bookmarkStart w:id="0" w:name="_GoBack"/>
      <w:bookmarkEnd w:id="0"/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706C2">
        <w:rPr>
          <w:rFonts w:ascii="Arial" w:hAnsi="Arial" w:cs="Arial"/>
          <w:sz w:val="24"/>
          <w:szCs w:val="24"/>
        </w:rPr>
        <w:t>06 de setembro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28" w:rsidRDefault="00996028">
      <w:r>
        <w:separator/>
      </w:r>
    </w:p>
  </w:endnote>
  <w:endnote w:type="continuationSeparator" w:id="0">
    <w:p w:rsidR="00996028" w:rsidRDefault="0099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28" w:rsidRDefault="00996028">
      <w:r>
        <w:separator/>
      </w:r>
    </w:p>
  </w:footnote>
  <w:footnote w:type="continuationSeparator" w:id="0">
    <w:p w:rsidR="00996028" w:rsidRDefault="00996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a06472a4ba42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155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25E8F"/>
    <w:rsid w:val="009433EE"/>
    <w:rsid w:val="00970372"/>
    <w:rsid w:val="0097160B"/>
    <w:rsid w:val="00974427"/>
    <w:rsid w:val="00985300"/>
    <w:rsid w:val="009854AF"/>
    <w:rsid w:val="009902C1"/>
    <w:rsid w:val="00996028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06C2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2411A"/>
    <w:rsid w:val="00E339C3"/>
    <w:rsid w:val="00E7486F"/>
    <w:rsid w:val="00E74D71"/>
    <w:rsid w:val="00E75090"/>
    <w:rsid w:val="00E772D4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c673fd-f81f-484a-b788-67c999595ef2.png" Id="Rd76eff57772d42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c673fd-f81f-484a-b788-67c999595ef2.png" Id="R9ea06472a4ba42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2018-09-06T20:05:00Z</dcterms:created>
  <dcterms:modified xsi:type="dcterms:W3CDTF">2018-09-06T20:05:00Z</dcterms:modified>
</cp:coreProperties>
</file>