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Municipal operação ‘tapa-buracos” na Rua</w:t>
      </w:r>
      <w:r>
        <w:rPr>
          <w:rFonts w:ascii="Arial" w:hAnsi="Arial" w:cs="Arial"/>
          <w:sz w:val="24"/>
          <w:szCs w:val="24"/>
        </w:rPr>
        <w:t xml:space="preserve"> Goiânia, número 1252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Sol.</w:t>
      </w:r>
    </w:p>
    <w:p w:rsidR="00DC6993" w:rsidRPr="00F75516" w:rsidRDefault="00DC6993" w:rsidP="00DC69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Goiânia, em frente ao número 1252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>
        <w:rPr>
          <w:rFonts w:ascii="Arial" w:hAnsi="Arial" w:cs="Arial"/>
          <w:bCs/>
          <w:sz w:val="24"/>
          <w:szCs w:val="24"/>
        </w:rPr>
        <w:t xml:space="preserve">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C6993" w:rsidRPr="00F75516" w:rsidRDefault="00DC6993" w:rsidP="00DC69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6993" w:rsidRPr="00F75516" w:rsidRDefault="00DC6993" w:rsidP="00DC69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6993" w:rsidRPr="00F75516" w:rsidRDefault="00DC6993" w:rsidP="00DC69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6993" w:rsidRPr="00F75516" w:rsidRDefault="00DC6993" w:rsidP="00DC699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Pr="00F75516" w:rsidRDefault="00DC6993" w:rsidP="00DC69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6993" w:rsidRDefault="00DC6993" w:rsidP="00DC69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06 de setembro de 2018.</w:t>
      </w:r>
    </w:p>
    <w:p w:rsidR="00DC6993" w:rsidRDefault="00DC6993" w:rsidP="00DC6993">
      <w:pPr>
        <w:ind w:firstLine="1440"/>
        <w:rPr>
          <w:rFonts w:ascii="Arial" w:hAnsi="Arial" w:cs="Arial"/>
          <w:sz w:val="24"/>
          <w:szCs w:val="24"/>
        </w:rPr>
      </w:pPr>
    </w:p>
    <w:p w:rsidR="00DC6993" w:rsidRDefault="00DC6993" w:rsidP="00DC6993">
      <w:pPr>
        <w:ind w:firstLine="1440"/>
        <w:rPr>
          <w:rFonts w:ascii="Arial" w:hAnsi="Arial" w:cs="Arial"/>
          <w:sz w:val="24"/>
          <w:szCs w:val="24"/>
        </w:rPr>
      </w:pPr>
    </w:p>
    <w:p w:rsidR="00DC6993" w:rsidRDefault="00DC6993" w:rsidP="00DC6993">
      <w:pPr>
        <w:ind w:firstLine="1440"/>
        <w:rPr>
          <w:rFonts w:ascii="Arial" w:hAnsi="Arial" w:cs="Arial"/>
          <w:sz w:val="24"/>
          <w:szCs w:val="24"/>
        </w:rPr>
      </w:pPr>
    </w:p>
    <w:p w:rsidR="00DC6993" w:rsidRDefault="00DC6993" w:rsidP="00DC69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DC6993" w:rsidRDefault="00DC6993" w:rsidP="00DC69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DC69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90A" w:rsidRDefault="00FB090A">
      <w:r>
        <w:separator/>
      </w:r>
    </w:p>
  </w:endnote>
  <w:endnote w:type="continuationSeparator" w:id="0">
    <w:p w:rsidR="00FB090A" w:rsidRDefault="00FB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90A" w:rsidRDefault="00FB090A">
      <w:r>
        <w:separator/>
      </w:r>
    </w:p>
  </w:footnote>
  <w:footnote w:type="continuationSeparator" w:id="0">
    <w:p w:rsidR="00FB090A" w:rsidRDefault="00FB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69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00B162" wp14:editId="49A1CFC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400B162" wp14:editId="49A1CFC6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92d188e9c848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C6993"/>
    <w:rsid w:val="00E903BB"/>
    <w:rsid w:val="00EB7D7D"/>
    <w:rsid w:val="00EF7E4F"/>
    <w:rsid w:val="00F006C1"/>
    <w:rsid w:val="00F16623"/>
    <w:rsid w:val="00F75516"/>
    <w:rsid w:val="00FB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C699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C699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a6f7b-46a8-427d-8e68-c817ec290083.png" Id="Re60233e6239549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4a6f7b-46a8-427d-8e68-c817ec290083.png" Id="R8b92d188e9c848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2018-09-06T19:05:00Z</dcterms:created>
  <dcterms:modified xsi:type="dcterms:W3CDTF">2018-09-06T19:05:00Z</dcterms:modified>
</cp:coreProperties>
</file>