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>
        <w:rPr>
          <w:rFonts w:ascii="Arial" w:hAnsi="Arial" w:cs="Arial"/>
          <w:sz w:val="24"/>
          <w:szCs w:val="24"/>
        </w:rPr>
        <w:t xml:space="preserve">Executivo Municipal, que realize de maneira urgente, limpeza e retirada de entulhos </w:t>
      </w:r>
      <w:r w:rsidR="00A27CC5">
        <w:rPr>
          <w:rFonts w:ascii="Arial" w:hAnsi="Arial" w:cs="Arial"/>
          <w:sz w:val="24"/>
          <w:szCs w:val="24"/>
        </w:rPr>
        <w:t>de área na Rua Lázaro</w:t>
      </w:r>
      <w:proofErr w:type="gramEnd"/>
      <w:r w:rsidR="00A27CC5">
        <w:rPr>
          <w:rFonts w:ascii="Arial" w:hAnsi="Arial" w:cs="Arial"/>
          <w:sz w:val="24"/>
          <w:szCs w:val="24"/>
        </w:rPr>
        <w:t xml:space="preserve"> Pereira Rezende no Bosque das Árvores</w:t>
      </w:r>
      <w:r>
        <w:rPr>
          <w:rFonts w:ascii="Arial" w:hAnsi="Arial" w:cs="Arial"/>
          <w:sz w:val="24"/>
          <w:szCs w:val="24"/>
        </w:rPr>
        <w:t>.</w:t>
      </w: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</w:t>
      </w:r>
      <w:r w:rsidR="00896242">
        <w:rPr>
          <w:rFonts w:ascii="Arial" w:hAnsi="Arial" w:cs="Arial"/>
          <w:sz w:val="24"/>
          <w:szCs w:val="24"/>
        </w:rPr>
        <w:t xml:space="preserve">limpeza e retirada de entulhos de área na </w:t>
      </w:r>
      <w:r w:rsidR="00A27CC5">
        <w:rPr>
          <w:rFonts w:ascii="Arial" w:hAnsi="Arial" w:cs="Arial"/>
          <w:sz w:val="24"/>
          <w:szCs w:val="24"/>
        </w:rPr>
        <w:t>Rua Lázaro Pereira Rezende no Bosque das Árvores.</w:t>
      </w: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3E30" w:rsidRDefault="00F03E30" w:rsidP="00F03E3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3E30" w:rsidRDefault="00896242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área em questão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entulho e mato alto, atraindo, desta forma, escorpiões e aranhas, que podem colocar em risco a vida dos moradores do entorno. </w:t>
      </w:r>
      <w:proofErr w:type="gramStart"/>
      <w:r>
        <w:rPr>
          <w:rFonts w:ascii="Arial" w:hAnsi="Arial" w:cs="Arial"/>
          <w:sz w:val="24"/>
          <w:szCs w:val="24"/>
        </w:rPr>
        <w:t>Solicito,</w:t>
      </w:r>
      <w:proofErr w:type="gramEnd"/>
      <w:r>
        <w:rPr>
          <w:rFonts w:ascii="Arial" w:hAnsi="Arial" w:cs="Arial"/>
          <w:sz w:val="24"/>
          <w:szCs w:val="24"/>
        </w:rPr>
        <w:t xml:space="preserve"> desta maneira, que seja realizada a limpeza da referida área com urgência.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5C70D3" w:rsidP="0006031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60314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E2" w:rsidRDefault="006F10E2">
      <w:r>
        <w:separator/>
      </w:r>
    </w:p>
  </w:endnote>
  <w:endnote w:type="continuationSeparator" w:id="0">
    <w:p w:rsidR="006F10E2" w:rsidRDefault="006F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E2" w:rsidRDefault="006F10E2">
      <w:r>
        <w:separator/>
      </w:r>
    </w:p>
  </w:footnote>
  <w:footnote w:type="continuationSeparator" w:id="0">
    <w:p w:rsidR="006F10E2" w:rsidRDefault="006F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5980055ca544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0314"/>
    <w:rsid w:val="000631E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38B0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C70D3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10E2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96242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27CC5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059"/>
    <w:rsid w:val="00EF7EE8"/>
    <w:rsid w:val="00F03E30"/>
    <w:rsid w:val="00F16623"/>
    <w:rsid w:val="00F33689"/>
    <w:rsid w:val="00F4304E"/>
    <w:rsid w:val="00F51F43"/>
    <w:rsid w:val="00F55C5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03a301-f60a-4c7d-b7bb-53d6c468bc25.png" Id="R83f00446eef840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03a301-f60a-4c7d-b7bb-53d6c468bc25.png" Id="R955980055ca544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2018-08-03T19:34:00Z</dcterms:created>
  <dcterms:modified xsi:type="dcterms:W3CDTF">2018-08-31T19:57:00Z</dcterms:modified>
</cp:coreProperties>
</file>