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DF6" w:rsidRDefault="006935D6" w:rsidP="00977DF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 Nº 4291/2018</w:t>
      </w:r>
    </w:p>
    <w:p w:rsidR="00875EA4" w:rsidRPr="00F75516" w:rsidRDefault="00875EA4" w:rsidP="00875EA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C3F97" w:rsidRDefault="004C3F97" w:rsidP="004C3F97">
      <w:pPr>
        <w:jc w:val="both"/>
        <w:rPr>
          <w:rFonts w:ascii="Arial" w:hAnsi="Arial" w:cs="Arial"/>
          <w:sz w:val="24"/>
          <w:szCs w:val="24"/>
        </w:rPr>
      </w:pPr>
    </w:p>
    <w:p w:rsidR="00CB6476" w:rsidRDefault="00CB6476" w:rsidP="004C3F97">
      <w:pPr>
        <w:jc w:val="both"/>
        <w:rPr>
          <w:rFonts w:ascii="Arial" w:hAnsi="Arial" w:cs="Arial"/>
          <w:sz w:val="24"/>
          <w:szCs w:val="24"/>
        </w:rPr>
      </w:pPr>
    </w:p>
    <w:p w:rsidR="004C3F97" w:rsidRDefault="004C3F97" w:rsidP="004C3F97">
      <w:pPr>
        <w:ind w:left="4536"/>
        <w:jc w:val="both"/>
        <w:rPr>
          <w:rFonts w:ascii="Arial" w:hAnsi="Arial" w:cs="Arial"/>
          <w:sz w:val="24"/>
          <w:szCs w:val="24"/>
        </w:rPr>
      </w:pPr>
      <w:r w:rsidRPr="00C328F0">
        <w:rPr>
          <w:rFonts w:ascii="Arial" w:hAnsi="Arial" w:cs="Arial"/>
          <w:sz w:val="24"/>
          <w:szCs w:val="24"/>
        </w:rPr>
        <w:t xml:space="preserve">Sugere ao Poder Executivo estudo </w:t>
      </w:r>
      <w:r w:rsidR="004D404E">
        <w:rPr>
          <w:rFonts w:ascii="Arial" w:hAnsi="Arial" w:cs="Arial"/>
          <w:sz w:val="24"/>
          <w:szCs w:val="24"/>
        </w:rPr>
        <w:t>para troca de cobertura de</w:t>
      </w:r>
      <w:r>
        <w:rPr>
          <w:rFonts w:ascii="Arial" w:hAnsi="Arial" w:cs="Arial"/>
          <w:sz w:val="24"/>
          <w:szCs w:val="24"/>
        </w:rPr>
        <w:t xml:space="preserve"> Ponto de Ônibus localizado na Rua Do Algodão, Nº 1450, defronte à Biblioteca Léo Sallum, bairro Cidade Nova, neste município.</w:t>
      </w:r>
    </w:p>
    <w:p w:rsidR="00511F08" w:rsidRDefault="00511F08" w:rsidP="00511F08">
      <w:pPr>
        <w:jc w:val="both"/>
        <w:rPr>
          <w:rFonts w:ascii="Arial" w:hAnsi="Arial" w:cs="Arial"/>
          <w:sz w:val="24"/>
          <w:szCs w:val="24"/>
        </w:rPr>
      </w:pPr>
    </w:p>
    <w:p w:rsidR="004C3F97" w:rsidRDefault="004C3F97" w:rsidP="00511F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4C3F97" w:rsidRDefault="004C3F97" w:rsidP="004C3F9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3F97" w:rsidRPr="00812441" w:rsidRDefault="004C3F97" w:rsidP="00511F0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36F04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</w:t>
      </w:r>
      <w:r>
        <w:rPr>
          <w:rFonts w:ascii="Arial" w:hAnsi="Arial" w:cs="Arial"/>
          <w:sz w:val="24"/>
          <w:szCs w:val="24"/>
        </w:rPr>
        <w:t>tente, que seja realizada a substituição da cobertura</w:t>
      </w:r>
      <w:r w:rsidR="004D404E">
        <w:rPr>
          <w:rFonts w:ascii="Arial" w:hAnsi="Arial" w:cs="Arial"/>
          <w:sz w:val="24"/>
          <w:szCs w:val="24"/>
        </w:rPr>
        <w:t xml:space="preserve"> de</w:t>
      </w:r>
      <w:r w:rsidRPr="00812441">
        <w:rPr>
          <w:rFonts w:ascii="Arial" w:hAnsi="Arial" w:cs="Arial"/>
          <w:sz w:val="24"/>
          <w:szCs w:val="24"/>
        </w:rPr>
        <w:t xml:space="preserve"> Ponto de Ôni</w:t>
      </w:r>
      <w:r>
        <w:rPr>
          <w:rFonts w:ascii="Arial" w:hAnsi="Arial" w:cs="Arial"/>
          <w:sz w:val="24"/>
          <w:szCs w:val="24"/>
        </w:rPr>
        <w:t>bus localizado na Rua Do Algodão, Nº 1450</w:t>
      </w:r>
      <w:r w:rsidRPr="0081244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defronte à biblioteca Léo Sallum, no bairro Cidade Nova</w:t>
      </w:r>
      <w:r w:rsidRPr="00812441">
        <w:rPr>
          <w:rFonts w:ascii="Arial" w:hAnsi="Arial" w:cs="Arial"/>
          <w:sz w:val="24"/>
          <w:szCs w:val="24"/>
        </w:rPr>
        <w:t>, neste município.</w:t>
      </w:r>
    </w:p>
    <w:p w:rsidR="00511F08" w:rsidRDefault="00511F08" w:rsidP="00511F08">
      <w:pPr>
        <w:rPr>
          <w:rFonts w:ascii="Arial" w:hAnsi="Arial" w:cs="Arial"/>
          <w:sz w:val="24"/>
          <w:szCs w:val="24"/>
        </w:rPr>
      </w:pPr>
    </w:p>
    <w:p w:rsidR="004C3F97" w:rsidRDefault="004C3F97" w:rsidP="00511F0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C3F97" w:rsidRDefault="004C3F97" w:rsidP="00511F08">
      <w:pPr>
        <w:spacing w:line="276" w:lineRule="auto"/>
        <w:ind w:firstLine="141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moradores solicitando esta providência, pois segundo eles o local onde se encontra o referido ponto está com a cobertura deteriorada impossibilitando a espera de ônibus em dias de chuvas e de muito calor. </w:t>
      </w:r>
    </w:p>
    <w:p w:rsidR="004C3F97" w:rsidRDefault="004C3F97" w:rsidP="004C3F97">
      <w:pPr>
        <w:jc w:val="center"/>
        <w:rPr>
          <w:rFonts w:ascii="Arial" w:hAnsi="Arial" w:cs="Arial"/>
          <w:sz w:val="24"/>
          <w:szCs w:val="24"/>
        </w:rPr>
      </w:pPr>
    </w:p>
    <w:p w:rsidR="004C3F97" w:rsidRPr="00475021" w:rsidRDefault="004C3F97" w:rsidP="004C3F97">
      <w:pPr>
        <w:jc w:val="center"/>
        <w:rPr>
          <w:rFonts w:ascii="Arial" w:hAnsi="Arial" w:cs="Arial"/>
          <w:sz w:val="24"/>
          <w:szCs w:val="24"/>
        </w:rPr>
      </w:pPr>
    </w:p>
    <w:p w:rsidR="004C3F97" w:rsidRPr="00AD5F85" w:rsidRDefault="004C3F97" w:rsidP="004C3F9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30 de agosto de 2.018</w:t>
      </w:r>
    </w:p>
    <w:p w:rsidR="00875EA4" w:rsidRDefault="00875EA4" w:rsidP="004C3F9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75EA4" w:rsidRDefault="00875EA4" w:rsidP="006D15A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875EA4" w:rsidRDefault="00875EA4" w:rsidP="00875EA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0D2DA1" w:rsidRDefault="00875EA4" w:rsidP="007946E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2D18B5A" wp14:editId="5BDBB5C3">
            <wp:extent cx="561975" cy="352425"/>
            <wp:effectExtent l="0" t="0" r="9525" b="9525"/>
            <wp:docPr id="4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0396" w:rsidRDefault="00E10396" w:rsidP="007946E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2303C1E" wp14:editId="6F7F2C27">
            <wp:extent cx="1193800" cy="889000"/>
            <wp:effectExtent l="0" t="0" r="6350" b="6350"/>
            <wp:docPr id="6" name="Imagem 3" descr="C:\Users\joel\Desktop\2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3" descr="C:\Users\joel\Desktop\200.pn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608" cy="89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5D6" w:rsidRDefault="006935D6" w:rsidP="006935D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br/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Rosado Marçal</w:t>
      </w:r>
    </w:p>
    <w:p w:rsidR="006935D6" w:rsidRDefault="006935D6" w:rsidP="006935D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“Marcos Rosado”</w:t>
      </w:r>
    </w:p>
    <w:p w:rsidR="006935D6" w:rsidRDefault="006935D6" w:rsidP="006935D6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935D6" w:rsidRDefault="006935D6" w:rsidP="006935D6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57175" cy="304800"/>
            <wp:effectExtent l="0" t="0" r="9525" b="0"/>
            <wp:docPr id="5" name="Imagem 5" descr="P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F08" w:rsidRDefault="00511F08" w:rsidP="007946EF">
      <w:pPr>
        <w:jc w:val="center"/>
        <w:outlineLvl w:val="0"/>
        <w:rPr>
          <w:rFonts w:ascii="Arial" w:hAnsi="Arial" w:cs="Arial"/>
          <w:sz w:val="24"/>
          <w:szCs w:val="24"/>
        </w:rPr>
      </w:pPr>
    </w:p>
    <w:sectPr w:rsidR="00511F08" w:rsidSect="003A1C05">
      <w:headerReference w:type="default" r:id="rId10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7E5" w:rsidRDefault="006A17E5">
      <w:r>
        <w:separator/>
      </w:r>
    </w:p>
  </w:endnote>
  <w:endnote w:type="continuationSeparator" w:id="0">
    <w:p w:rsidR="006A17E5" w:rsidRDefault="006A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7E5" w:rsidRDefault="006A17E5">
      <w:r>
        <w:separator/>
      </w:r>
    </w:p>
  </w:footnote>
  <w:footnote w:type="continuationSeparator" w:id="0">
    <w:p w:rsidR="006A17E5" w:rsidRDefault="006A1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54E4CA" wp14:editId="1ADA1B8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06FCB6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5F1DE1" wp14:editId="280A02A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EB6EF9" wp14:editId="090D3594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48B5D681"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371456" w:rsidRDefault="00371456"/>
  <w:p w:rsidR="00307883" w:rsidRDefault="00061B58">
    <w:r>
      <w:rPr>
        <w:noProof/>
      </w:rPr>
      <w:drawing>
        <wp:anchor distT="0" distB="0" distL="114300" distR="114300" simplePos="0" relativeHeight="251658240" behindDoc="0" locked="0" layoutInCell="1" allowOverlap="1" wp14:anchorId="23157AB2" wp14:editId="0A10BBF6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F9"/>
    <w:rsid w:val="00017A84"/>
    <w:rsid w:val="000315D6"/>
    <w:rsid w:val="00061B58"/>
    <w:rsid w:val="00066ABB"/>
    <w:rsid w:val="000A6B5F"/>
    <w:rsid w:val="000B0130"/>
    <w:rsid w:val="000D2DA1"/>
    <w:rsid w:val="000D567C"/>
    <w:rsid w:val="001468DC"/>
    <w:rsid w:val="0016644D"/>
    <w:rsid w:val="00193E58"/>
    <w:rsid w:val="001B478A"/>
    <w:rsid w:val="001D1394"/>
    <w:rsid w:val="001E56C5"/>
    <w:rsid w:val="00232333"/>
    <w:rsid w:val="00280536"/>
    <w:rsid w:val="00307883"/>
    <w:rsid w:val="003226DD"/>
    <w:rsid w:val="0033648A"/>
    <w:rsid w:val="00336C91"/>
    <w:rsid w:val="00365138"/>
    <w:rsid w:val="00371456"/>
    <w:rsid w:val="00373483"/>
    <w:rsid w:val="003A1C05"/>
    <w:rsid w:val="003D3AA8"/>
    <w:rsid w:val="003E241C"/>
    <w:rsid w:val="004340D5"/>
    <w:rsid w:val="00442187"/>
    <w:rsid w:val="00454EAC"/>
    <w:rsid w:val="00462B20"/>
    <w:rsid w:val="00466AF3"/>
    <w:rsid w:val="0049057E"/>
    <w:rsid w:val="00496ED3"/>
    <w:rsid w:val="004B1190"/>
    <w:rsid w:val="004B57DB"/>
    <w:rsid w:val="004C3F97"/>
    <w:rsid w:val="004C67DE"/>
    <w:rsid w:val="004D2C58"/>
    <w:rsid w:val="004D404E"/>
    <w:rsid w:val="004E04A5"/>
    <w:rsid w:val="004E419B"/>
    <w:rsid w:val="004F7F3C"/>
    <w:rsid w:val="00511F08"/>
    <w:rsid w:val="0051333A"/>
    <w:rsid w:val="00521492"/>
    <w:rsid w:val="005D7F71"/>
    <w:rsid w:val="00672AE5"/>
    <w:rsid w:val="006935D6"/>
    <w:rsid w:val="006A17E5"/>
    <w:rsid w:val="006B29F7"/>
    <w:rsid w:val="006C6E60"/>
    <w:rsid w:val="006D15A4"/>
    <w:rsid w:val="00705ABB"/>
    <w:rsid w:val="0073729F"/>
    <w:rsid w:val="007735EE"/>
    <w:rsid w:val="00791023"/>
    <w:rsid w:val="007946EF"/>
    <w:rsid w:val="00794ED2"/>
    <w:rsid w:val="007A5A89"/>
    <w:rsid w:val="007B35B9"/>
    <w:rsid w:val="007E4116"/>
    <w:rsid w:val="00873782"/>
    <w:rsid w:val="00875EA4"/>
    <w:rsid w:val="008B46BC"/>
    <w:rsid w:val="00907D9C"/>
    <w:rsid w:val="00922F46"/>
    <w:rsid w:val="00935BB7"/>
    <w:rsid w:val="00955B2C"/>
    <w:rsid w:val="00965C89"/>
    <w:rsid w:val="00977DF6"/>
    <w:rsid w:val="009D0FD3"/>
    <w:rsid w:val="009F196D"/>
    <w:rsid w:val="00A35AE9"/>
    <w:rsid w:val="00A71CAF"/>
    <w:rsid w:val="00A85DDB"/>
    <w:rsid w:val="00A9035B"/>
    <w:rsid w:val="00AB56E2"/>
    <w:rsid w:val="00AC5EF1"/>
    <w:rsid w:val="00AD7C58"/>
    <w:rsid w:val="00AE6ED3"/>
    <w:rsid w:val="00AE702A"/>
    <w:rsid w:val="00B0039D"/>
    <w:rsid w:val="00B420A7"/>
    <w:rsid w:val="00B51C71"/>
    <w:rsid w:val="00BC590E"/>
    <w:rsid w:val="00C33F1D"/>
    <w:rsid w:val="00C620FD"/>
    <w:rsid w:val="00C76A66"/>
    <w:rsid w:val="00C80B08"/>
    <w:rsid w:val="00CA67D3"/>
    <w:rsid w:val="00CB6476"/>
    <w:rsid w:val="00CC7E04"/>
    <w:rsid w:val="00CD21F4"/>
    <w:rsid w:val="00CD613B"/>
    <w:rsid w:val="00CE0DF8"/>
    <w:rsid w:val="00CF7F49"/>
    <w:rsid w:val="00D2137E"/>
    <w:rsid w:val="00D26CB3"/>
    <w:rsid w:val="00D33CBC"/>
    <w:rsid w:val="00D54198"/>
    <w:rsid w:val="00D67C47"/>
    <w:rsid w:val="00DB7889"/>
    <w:rsid w:val="00DE5053"/>
    <w:rsid w:val="00E10396"/>
    <w:rsid w:val="00E13D05"/>
    <w:rsid w:val="00E14118"/>
    <w:rsid w:val="00E500B8"/>
    <w:rsid w:val="00E5544C"/>
    <w:rsid w:val="00E76C2D"/>
    <w:rsid w:val="00E903BB"/>
    <w:rsid w:val="00EB7D7D"/>
    <w:rsid w:val="00EE7983"/>
    <w:rsid w:val="00F16623"/>
    <w:rsid w:val="00F6140D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3729F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977DF6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3729F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977DF6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6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30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8</cp:revision>
  <cp:lastPrinted>2013-01-24T12:50:00Z</cp:lastPrinted>
  <dcterms:created xsi:type="dcterms:W3CDTF">2018-08-30T12:25:00Z</dcterms:created>
  <dcterms:modified xsi:type="dcterms:W3CDTF">2018-09-03T18:17:00Z</dcterms:modified>
</cp:coreProperties>
</file>