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na Rua </w:t>
      </w:r>
      <w:r w:rsidR="009851A1">
        <w:rPr>
          <w:rFonts w:ascii="Arial" w:hAnsi="Arial" w:cs="Arial"/>
          <w:sz w:val="24"/>
          <w:szCs w:val="24"/>
        </w:rPr>
        <w:t>Jurunas defronte o nº 209 no Jd. São Francisco.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1A1" w:rsidRDefault="00A35AE9" w:rsidP="009851A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</w:t>
      </w:r>
      <w:r w:rsidR="009851A1">
        <w:rPr>
          <w:rFonts w:ascii="Arial" w:hAnsi="Arial" w:cs="Arial"/>
          <w:sz w:val="24"/>
          <w:szCs w:val="24"/>
        </w:rPr>
        <w:t>na Rua Jurunas defronte o nº 209 no Jd. São Francisco.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9851A1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2af8da16e44d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d0ad99-04e5-4691-83ec-6d1d74f59ca5.png" Id="Rdf4dbdb3182a49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d0ad99-04e5-4691-83ec-6d1d74f59ca5.png" Id="R982af8da16e44d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81C99-983C-4634-9727-C874B53A0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2151</TotalTime>
  <Pages>1</Pages>
  <Words>107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454</cp:revision>
  <cp:lastPrinted>2014-10-17T18:19:00Z</cp:lastPrinted>
  <dcterms:created xsi:type="dcterms:W3CDTF">2014-01-16T16:53:00Z</dcterms:created>
  <dcterms:modified xsi:type="dcterms:W3CDTF">2018-08-27T11:33:00Z</dcterms:modified>
</cp:coreProperties>
</file>