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79" w:rsidRPr="00FF216C" w:rsidRDefault="00612E79" w:rsidP="00612E79">
      <w:pPr>
        <w:pStyle w:val="Cabealho"/>
        <w:tabs>
          <w:tab w:val="clear" w:pos="4252"/>
          <w:tab w:val="clear" w:pos="8504"/>
          <w:tab w:val="left" w:pos="2355"/>
        </w:tabs>
      </w:pPr>
      <w:bookmarkStart w:id="0" w:name="_GoBack"/>
      <w:bookmarkEnd w:id="0"/>
      <w:r w:rsidRPr="00FF216C">
        <w:tab/>
      </w:r>
    </w:p>
    <w:p w:rsidR="00612E79" w:rsidRPr="00415028" w:rsidRDefault="00612E79" w:rsidP="00612E79">
      <w:pPr>
        <w:pStyle w:val="Ttulo"/>
        <w:rPr>
          <w:rFonts w:ascii="Arial" w:hAnsi="Arial" w:cs="Arial"/>
        </w:rPr>
      </w:pPr>
      <w:r w:rsidRPr="00FF216C">
        <w:rPr>
          <w:rFonts w:cs="Arial"/>
        </w:rPr>
        <w:t xml:space="preserve"> </w:t>
      </w:r>
      <w:r w:rsidRPr="00415028">
        <w:rPr>
          <w:rFonts w:ascii="Arial" w:hAnsi="Arial" w:cs="Arial"/>
        </w:rPr>
        <w:t xml:space="preserve">INDICAÇÃO Nº </w:t>
      </w:r>
      <w:r w:rsidR="004F5240">
        <w:rPr>
          <w:rFonts w:ascii="Arial" w:hAnsi="Arial" w:cs="Arial"/>
        </w:rPr>
        <w:t>05377</w:t>
      </w:r>
      <w:r w:rsidRPr="00415028">
        <w:rPr>
          <w:rFonts w:ascii="Arial" w:hAnsi="Arial" w:cs="Arial"/>
        </w:rPr>
        <w:t>/</w:t>
      </w:r>
      <w:r w:rsidR="004F5240">
        <w:rPr>
          <w:rFonts w:ascii="Arial" w:hAnsi="Arial" w:cs="Arial"/>
        </w:rPr>
        <w:t>2013</w:t>
      </w:r>
    </w:p>
    <w:p w:rsidR="009462D1" w:rsidRPr="00415028" w:rsidRDefault="009462D1">
      <w:pPr>
        <w:pStyle w:val="Ttulo"/>
        <w:rPr>
          <w:rFonts w:ascii="Arial" w:hAnsi="Arial" w:cs="Arial"/>
        </w:rPr>
      </w:pPr>
    </w:p>
    <w:p w:rsidR="009462D1" w:rsidRPr="00415028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415028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E04C6A" w:rsidRDefault="009462D1">
      <w:pPr>
        <w:jc w:val="center"/>
        <w:rPr>
          <w:rFonts w:ascii="Arial" w:hAnsi="Arial" w:cs="Arial"/>
          <w:b/>
          <w:u w:val="single"/>
        </w:rPr>
      </w:pPr>
    </w:p>
    <w:p w:rsidR="009462D1" w:rsidRPr="00E04C6A" w:rsidRDefault="00415028" w:rsidP="00A54420">
      <w:pPr>
        <w:pStyle w:val="Recuodecorpodetexto"/>
        <w:rPr>
          <w:rFonts w:ascii="Arial" w:hAnsi="Arial" w:cs="Arial"/>
        </w:rPr>
      </w:pPr>
      <w:r w:rsidRPr="00E04C6A">
        <w:rPr>
          <w:rFonts w:ascii="Arial" w:hAnsi="Arial" w:cs="Arial"/>
        </w:rPr>
        <w:t xml:space="preserve">Sugere ao Poder Executivo Municipal </w:t>
      </w:r>
      <w:r w:rsidR="00E9083D">
        <w:rPr>
          <w:rFonts w:ascii="Arial" w:hAnsi="Arial" w:cs="Arial"/>
        </w:rPr>
        <w:t xml:space="preserve">que proceda </w:t>
      </w:r>
      <w:r w:rsidR="00A54420">
        <w:rPr>
          <w:rFonts w:ascii="Arial" w:hAnsi="Arial" w:cs="Arial"/>
        </w:rPr>
        <w:t xml:space="preserve">a </w:t>
      </w:r>
      <w:r w:rsidR="00FA134A">
        <w:rPr>
          <w:rFonts w:ascii="Arial" w:hAnsi="Arial" w:cs="Arial"/>
        </w:rPr>
        <w:t xml:space="preserve">instalação de iluminação em uma Rua, no trecho entre as Ruas </w:t>
      </w:r>
      <w:r w:rsidR="00FA134A" w:rsidRPr="00FA134A">
        <w:rPr>
          <w:rFonts w:ascii="Arial" w:hAnsi="Arial" w:cs="Arial"/>
        </w:rPr>
        <w:t>Alfeu Schimidt</w:t>
      </w:r>
      <w:r w:rsidR="00FA134A">
        <w:rPr>
          <w:rFonts w:ascii="Arial" w:hAnsi="Arial" w:cs="Arial"/>
        </w:rPr>
        <w:t xml:space="preserve"> e Saturnino Rodrigues, no bairro Planalto do Sol II</w:t>
      </w:r>
      <w:r w:rsidR="00DB704C">
        <w:rPr>
          <w:rFonts w:ascii="Arial" w:hAnsi="Arial" w:cs="Arial"/>
        </w:rPr>
        <w:t>, ao lado do Residencial Terras de São Pedro</w:t>
      </w:r>
      <w:r w:rsidR="00B9358C">
        <w:rPr>
          <w:rFonts w:ascii="Arial" w:hAnsi="Arial" w:cs="Arial"/>
        </w:rPr>
        <w:t>.</w:t>
      </w: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E04C6A" w:rsidRDefault="002C1955">
      <w:pPr>
        <w:ind w:left="1440" w:firstLine="3600"/>
        <w:jc w:val="both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E04C6A" w:rsidRDefault="009462D1" w:rsidP="00BC7903">
      <w:pPr>
        <w:ind w:firstLine="1440"/>
        <w:jc w:val="both"/>
        <w:rPr>
          <w:rFonts w:ascii="Arial" w:hAnsi="Arial" w:cs="Arial"/>
        </w:rPr>
      </w:pPr>
      <w:r w:rsidRPr="00E04C6A">
        <w:rPr>
          <w:rFonts w:ascii="Arial" w:hAnsi="Arial" w:cs="Arial"/>
          <w:b/>
          <w:bCs/>
        </w:rPr>
        <w:t>INDICA</w:t>
      </w:r>
      <w:r w:rsidRPr="00E04C6A">
        <w:rPr>
          <w:rFonts w:ascii="Arial" w:hAnsi="Arial" w:cs="Arial"/>
        </w:rPr>
        <w:t xml:space="preserve"> </w:t>
      </w:r>
      <w:r w:rsidR="00AB3C51" w:rsidRPr="00E04C6A">
        <w:rPr>
          <w:rFonts w:ascii="Arial" w:hAnsi="Arial" w:cs="Arial"/>
        </w:rPr>
        <w:t>a</w:t>
      </w:r>
      <w:r w:rsidRPr="00E04C6A">
        <w:rPr>
          <w:rFonts w:ascii="Arial" w:hAnsi="Arial" w:cs="Arial"/>
        </w:rPr>
        <w:t xml:space="preserve">o Senhor Prefeito Municipal, na forma regimental, determinar ao setor competente que tome providências no sentido de </w:t>
      </w:r>
      <w:r w:rsidR="00AB6B5A" w:rsidRPr="00E04C6A">
        <w:rPr>
          <w:rFonts w:ascii="Arial" w:hAnsi="Arial" w:cs="Arial"/>
        </w:rPr>
        <w:t xml:space="preserve">proceder </w:t>
      </w:r>
      <w:r w:rsidR="00B9358C" w:rsidRPr="00E04C6A">
        <w:rPr>
          <w:rFonts w:ascii="Arial" w:hAnsi="Arial" w:cs="Arial"/>
        </w:rPr>
        <w:t>à</w:t>
      </w:r>
      <w:r w:rsidR="00E33F0C">
        <w:rPr>
          <w:rFonts w:ascii="Arial" w:hAnsi="Arial" w:cs="Arial"/>
        </w:rPr>
        <w:t xml:space="preserve"> </w:t>
      </w:r>
      <w:r w:rsidR="00FA134A">
        <w:rPr>
          <w:rFonts w:ascii="Arial" w:hAnsi="Arial" w:cs="Arial"/>
        </w:rPr>
        <w:t xml:space="preserve">instalação de iluminação em uma Rua, no trecho entre as Ruas </w:t>
      </w:r>
      <w:r w:rsidR="00FA134A" w:rsidRPr="00FA134A">
        <w:rPr>
          <w:rFonts w:ascii="Arial" w:hAnsi="Arial" w:cs="Arial"/>
        </w:rPr>
        <w:t>Alfeu Schimidt</w:t>
      </w:r>
      <w:r w:rsidR="00FA134A">
        <w:rPr>
          <w:rFonts w:ascii="Arial" w:hAnsi="Arial" w:cs="Arial"/>
        </w:rPr>
        <w:t xml:space="preserve"> e Saturnino Rodrigues, no bairro Planalto do Sol II</w:t>
      </w:r>
      <w:r w:rsidR="00DB704C">
        <w:rPr>
          <w:rFonts w:ascii="Arial" w:hAnsi="Arial" w:cs="Arial"/>
        </w:rPr>
        <w:t>, ao lado do Residencial Terras de São Pedro</w:t>
      </w:r>
      <w:r w:rsidR="00B9358C">
        <w:rPr>
          <w:rFonts w:ascii="Arial" w:hAnsi="Arial" w:cs="Arial"/>
        </w:rPr>
        <w:t>.</w:t>
      </w:r>
    </w:p>
    <w:p w:rsidR="002C1955" w:rsidRPr="00E04C6A" w:rsidRDefault="002C1955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FE08CF" w:rsidRPr="00E04C6A" w:rsidRDefault="00FE08CF" w:rsidP="005A08A3">
      <w:pPr>
        <w:jc w:val="center"/>
        <w:rPr>
          <w:rFonts w:ascii="Arial" w:hAnsi="Arial" w:cs="Arial"/>
          <w:b/>
        </w:rPr>
      </w:pPr>
    </w:p>
    <w:p w:rsidR="009462D1" w:rsidRPr="00E04C6A" w:rsidRDefault="00016918" w:rsidP="005A08A3">
      <w:pPr>
        <w:jc w:val="center"/>
        <w:rPr>
          <w:rFonts w:ascii="Arial" w:hAnsi="Arial" w:cs="Arial"/>
        </w:rPr>
      </w:pPr>
      <w:r w:rsidRPr="00E04C6A">
        <w:rPr>
          <w:rFonts w:ascii="Arial" w:hAnsi="Arial" w:cs="Arial"/>
        </w:rPr>
        <w:t>Justificativa</w:t>
      </w:r>
      <w:r w:rsidR="007951F9" w:rsidRPr="00E04C6A">
        <w:rPr>
          <w:rFonts w:ascii="Arial" w:hAnsi="Arial" w:cs="Arial"/>
        </w:rPr>
        <w:t>:</w:t>
      </w:r>
    </w:p>
    <w:p w:rsidR="00BB1932" w:rsidRPr="00E04C6A" w:rsidRDefault="00BB1932" w:rsidP="005A08A3">
      <w:pPr>
        <w:jc w:val="center"/>
        <w:rPr>
          <w:rFonts w:ascii="Arial" w:hAnsi="Arial" w:cs="Arial"/>
        </w:rPr>
      </w:pPr>
    </w:p>
    <w:p w:rsidR="002C1955" w:rsidRPr="00E04C6A" w:rsidRDefault="002C1955" w:rsidP="005A08A3">
      <w:pPr>
        <w:jc w:val="center"/>
        <w:rPr>
          <w:rFonts w:ascii="Arial" w:hAnsi="Arial" w:cs="Arial"/>
        </w:rPr>
      </w:pPr>
    </w:p>
    <w:p w:rsidR="005955C3" w:rsidRPr="00E04C6A" w:rsidRDefault="00DB704C" w:rsidP="005955C3">
      <w:pPr>
        <w:pStyle w:val="Recuodecorpodetexto2"/>
        <w:ind w:firstLine="1416"/>
        <w:rPr>
          <w:rFonts w:ascii="Arial" w:hAnsi="Arial" w:cs="Arial"/>
        </w:rPr>
      </w:pPr>
      <w:r>
        <w:rPr>
          <w:rFonts w:ascii="Arial" w:hAnsi="Arial" w:cs="Arial"/>
        </w:rPr>
        <w:t xml:space="preserve">Reiterando a Indicação já apresentada, </w:t>
      </w:r>
      <w:r w:rsidR="00EE7ACA" w:rsidRPr="00F75516">
        <w:rPr>
          <w:rFonts w:ascii="Arial" w:hAnsi="Arial" w:cs="Arial"/>
        </w:rPr>
        <w:t xml:space="preserve">este vereador pôde constatar </w:t>
      </w:r>
      <w:r w:rsidR="00EE7ACA">
        <w:rPr>
          <w:rFonts w:ascii="Arial" w:hAnsi="Arial" w:cs="Arial"/>
        </w:rPr>
        <w:t xml:space="preserve">que </w:t>
      </w:r>
      <w:r w:rsidR="00FA134A">
        <w:rPr>
          <w:rFonts w:ascii="Arial" w:hAnsi="Arial" w:cs="Arial"/>
        </w:rPr>
        <w:t>nesta Rua, aberta recentemente, não há iluminação</w:t>
      </w:r>
      <w:r w:rsidR="005E5CCD">
        <w:rPr>
          <w:rFonts w:ascii="Arial" w:hAnsi="Arial" w:cs="Arial"/>
        </w:rPr>
        <w:t>.</w:t>
      </w:r>
      <w:r w:rsidR="00FA134A">
        <w:rPr>
          <w:rFonts w:ascii="Arial" w:hAnsi="Arial" w:cs="Arial"/>
        </w:rPr>
        <w:t xml:space="preserve"> Desta forma, é necessário que sejam tomadas as devidas providências para segurança dos moradores, e também, visto que a Rua se localiza ao lado do Residencial Terras de S</w:t>
      </w:r>
      <w:r>
        <w:rPr>
          <w:rFonts w:ascii="Arial" w:hAnsi="Arial" w:cs="Arial"/>
        </w:rPr>
        <w:t>ão Pedro, grande condomínio recém inaugurado</w:t>
      </w:r>
      <w:r w:rsidR="00FA134A">
        <w:rPr>
          <w:rFonts w:ascii="Arial" w:hAnsi="Arial" w:cs="Arial"/>
        </w:rPr>
        <w:t>.</w:t>
      </w:r>
    </w:p>
    <w:p w:rsidR="00590689" w:rsidRPr="00E04C6A" w:rsidRDefault="00590689" w:rsidP="00590689">
      <w:pPr>
        <w:ind w:firstLine="1440"/>
        <w:jc w:val="center"/>
        <w:rPr>
          <w:rFonts w:ascii="Arial" w:hAnsi="Arial" w:cs="Arial"/>
          <w:b/>
        </w:rPr>
      </w:pPr>
    </w:p>
    <w:p w:rsidR="00016918" w:rsidRPr="00E04C6A" w:rsidRDefault="00016918" w:rsidP="00590689">
      <w:pPr>
        <w:ind w:firstLine="1440"/>
        <w:jc w:val="both"/>
        <w:rPr>
          <w:rFonts w:ascii="Arial" w:hAnsi="Arial" w:cs="Arial"/>
          <w:b/>
        </w:rPr>
      </w:pPr>
    </w:p>
    <w:p w:rsidR="00246D5C" w:rsidRPr="00E04C6A" w:rsidRDefault="00246D5C">
      <w:pPr>
        <w:ind w:firstLine="1440"/>
        <w:jc w:val="both"/>
        <w:rPr>
          <w:rFonts w:ascii="Arial" w:hAnsi="Arial" w:cs="Arial"/>
        </w:rPr>
      </w:pPr>
    </w:p>
    <w:p w:rsidR="009462D1" w:rsidRPr="00E04C6A" w:rsidRDefault="009462D1" w:rsidP="00016918">
      <w:pPr>
        <w:ind w:firstLine="1440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 xml:space="preserve">Plenário “Dr. Tancredo Neves”, em </w:t>
      </w:r>
      <w:r w:rsidR="00DB704C">
        <w:rPr>
          <w:rFonts w:ascii="Arial" w:hAnsi="Arial" w:cs="Arial"/>
        </w:rPr>
        <w:t>02</w:t>
      </w:r>
      <w:r w:rsidR="00782BD5" w:rsidRPr="00E04C6A">
        <w:rPr>
          <w:rFonts w:ascii="Arial" w:hAnsi="Arial" w:cs="Arial"/>
        </w:rPr>
        <w:t xml:space="preserve"> de </w:t>
      </w:r>
      <w:r w:rsidR="00DB704C">
        <w:rPr>
          <w:rFonts w:ascii="Arial" w:hAnsi="Arial" w:cs="Arial"/>
        </w:rPr>
        <w:t>outubro</w:t>
      </w:r>
      <w:r w:rsidR="00F22FBB" w:rsidRPr="00E04C6A">
        <w:rPr>
          <w:rFonts w:ascii="Arial" w:hAnsi="Arial" w:cs="Arial"/>
        </w:rPr>
        <w:t xml:space="preserve"> de 201</w:t>
      </w:r>
      <w:r w:rsidR="00FF216C" w:rsidRPr="00E04C6A">
        <w:rPr>
          <w:rFonts w:ascii="Arial" w:hAnsi="Arial" w:cs="Arial"/>
        </w:rPr>
        <w:t>3</w:t>
      </w:r>
      <w:r w:rsidRPr="00E04C6A">
        <w:rPr>
          <w:rFonts w:ascii="Arial" w:hAnsi="Arial" w:cs="Arial"/>
        </w:rPr>
        <w:t>.</w:t>
      </w:r>
    </w:p>
    <w:p w:rsidR="009462D1" w:rsidRPr="00E04C6A" w:rsidRDefault="009462D1">
      <w:pPr>
        <w:ind w:firstLine="1440"/>
        <w:rPr>
          <w:rFonts w:ascii="Arial" w:hAnsi="Arial" w:cs="Arial"/>
        </w:rPr>
      </w:pPr>
    </w:p>
    <w:p w:rsidR="009462D1" w:rsidRDefault="009462D1">
      <w:pPr>
        <w:rPr>
          <w:rFonts w:ascii="Arial" w:hAnsi="Arial" w:cs="Arial"/>
        </w:rPr>
      </w:pPr>
    </w:p>
    <w:p w:rsidR="00E33F0C" w:rsidRPr="00E04C6A" w:rsidRDefault="00E33F0C">
      <w:pPr>
        <w:rPr>
          <w:rFonts w:ascii="Arial" w:hAnsi="Arial" w:cs="Arial"/>
        </w:rPr>
      </w:pPr>
    </w:p>
    <w:p w:rsidR="009462D1" w:rsidRPr="00E04C6A" w:rsidRDefault="009462D1">
      <w:pPr>
        <w:ind w:firstLine="1440"/>
        <w:rPr>
          <w:rFonts w:ascii="Arial" w:hAnsi="Arial" w:cs="Arial"/>
        </w:rPr>
      </w:pPr>
    </w:p>
    <w:p w:rsidR="009462D1" w:rsidRPr="00E04C6A" w:rsidRDefault="009462D1" w:rsidP="00016918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A835E4" w:rsidRPr="00E04C6A" w:rsidRDefault="009462D1" w:rsidP="00016918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p w:rsidR="00FF216C" w:rsidRPr="00E04C6A" w:rsidRDefault="00FF216C" w:rsidP="00016918">
      <w:pPr>
        <w:ind w:firstLine="120"/>
        <w:jc w:val="center"/>
        <w:outlineLvl w:val="0"/>
        <w:rPr>
          <w:rFonts w:ascii="Arial" w:hAnsi="Arial" w:cs="Arial"/>
        </w:rPr>
      </w:pPr>
    </w:p>
    <w:p w:rsidR="005E5CCD" w:rsidRDefault="005E5CCD" w:rsidP="00B07095">
      <w:pPr>
        <w:jc w:val="center"/>
        <w:rPr>
          <w:rFonts w:ascii="Bookman Old Style" w:hAnsi="Bookman Old Style"/>
        </w:rPr>
      </w:pPr>
    </w:p>
    <w:p w:rsidR="005E5CCD" w:rsidRPr="005E5CCD" w:rsidRDefault="00DB704C" w:rsidP="005E5CCD">
      <w:pPr>
        <w:rPr>
          <w:rFonts w:ascii="Bookman Old Style" w:hAnsi="Bookman Old Style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44.7pt;margin-top:-15.5pt;width:334.5pt;height:250.55pt;z-index:251657728">
            <v:imagedata r:id="rId6" o:title="DSC09328"/>
            <w10:wrap type="square"/>
          </v:shape>
        </w:pict>
      </w: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E33F0C" w:rsidRDefault="00FE4521" w:rsidP="00A54420">
      <w:pPr>
        <w:ind w:firstLine="1440"/>
        <w:rPr>
          <w:rFonts w:ascii="Arial" w:hAnsi="Arial" w:cs="Arial"/>
        </w:rPr>
      </w:pPr>
      <w:r>
        <w:rPr>
          <w:rFonts w:ascii="Arial" w:hAnsi="Arial" w:cs="Arial"/>
        </w:rPr>
        <w:t xml:space="preserve">Rua que necessita de iluminação, no trecho entre as Ruas </w:t>
      </w:r>
      <w:r w:rsidRPr="00FA134A">
        <w:rPr>
          <w:rFonts w:ascii="Arial" w:hAnsi="Arial" w:cs="Arial"/>
        </w:rPr>
        <w:t>Alfeu Schimidt</w:t>
      </w:r>
      <w:r>
        <w:rPr>
          <w:rFonts w:ascii="Arial" w:hAnsi="Arial" w:cs="Arial"/>
        </w:rPr>
        <w:t xml:space="preserve"> e Saturnino Rodrigues, no bairro Planalto do Sol II.</w:t>
      </w:r>
    </w:p>
    <w:p w:rsidR="00E33F0C" w:rsidRDefault="00E33F0C" w:rsidP="00A54420">
      <w:pPr>
        <w:ind w:firstLine="1440"/>
        <w:rPr>
          <w:rFonts w:ascii="Arial" w:hAnsi="Arial" w:cs="Arial"/>
        </w:rPr>
      </w:pPr>
    </w:p>
    <w:p w:rsidR="00E33F0C" w:rsidRDefault="00E33F0C" w:rsidP="00A54420">
      <w:pPr>
        <w:ind w:firstLine="1440"/>
        <w:rPr>
          <w:rFonts w:ascii="Arial" w:hAnsi="Arial" w:cs="Arial"/>
        </w:rPr>
      </w:pPr>
    </w:p>
    <w:p w:rsidR="00B92938" w:rsidRPr="00E04C6A" w:rsidRDefault="00B92938" w:rsidP="00A54420">
      <w:pPr>
        <w:ind w:firstLine="1440"/>
        <w:rPr>
          <w:rFonts w:ascii="Arial" w:hAnsi="Arial" w:cs="Arial"/>
        </w:rPr>
      </w:pPr>
    </w:p>
    <w:p w:rsidR="00B92938" w:rsidRDefault="00B92938" w:rsidP="00A54420">
      <w:pPr>
        <w:jc w:val="center"/>
        <w:outlineLvl w:val="0"/>
        <w:rPr>
          <w:rFonts w:ascii="Arial" w:hAnsi="Arial" w:cs="Arial"/>
          <w:b/>
        </w:rPr>
      </w:pPr>
    </w:p>
    <w:p w:rsidR="00A54420" w:rsidRPr="00E04C6A" w:rsidRDefault="00A54420" w:rsidP="00A54420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A54420" w:rsidRPr="00E04C6A" w:rsidRDefault="00A54420" w:rsidP="00A54420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sectPr w:rsidR="00A54420" w:rsidRPr="00E04C6A" w:rsidSect="00A432D4">
      <w:headerReference w:type="default" r:id="rId7"/>
      <w:pgSz w:w="11907" w:h="16840" w:code="9"/>
      <w:pgMar w:top="305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BC" w:rsidRDefault="006F5DBC" w:rsidP="00612E79">
      <w:r>
        <w:separator/>
      </w:r>
    </w:p>
  </w:endnote>
  <w:endnote w:type="continuationSeparator" w:id="0">
    <w:p w:rsidR="006F5DBC" w:rsidRDefault="006F5DBC" w:rsidP="0061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BC" w:rsidRDefault="006F5DBC" w:rsidP="00612E79">
      <w:r>
        <w:separator/>
      </w:r>
    </w:p>
  </w:footnote>
  <w:footnote w:type="continuationSeparator" w:id="0">
    <w:p w:rsidR="006F5DBC" w:rsidRDefault="006F5DBC" w:rsidP="00612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79" w:rsidRDefault="008700C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700C0" w:rsidRPr="008700C0" w:rsidRDefault="008700C0" w:rsidP="008700C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700C0">
                  <w:rPr>
                    <w:rFonts w:ascii="Arial" w:hAnsi="Arial" w:cs="Arial"/>
                    <w:b/>
                  </w:rPr>
                  <w:t>PROTOCOLO Nº: 09791/2013     DATA: 03/10/2013     HORA: 17:14     USUÁRIO: CINTIA</w:t>
                </w:r>
              </w:p>
            </w:txbxContent>
          </v:textbox>
          <w10:wrap anchorx="margin" anchory="margin"/>
        </v:shape>
      </w:pict>
    </w:r>
    <w:r w:rsidR="00612E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style="position:absolute;margin-left:-61.8pt;margin-top:-20.15pt;width:76.5pt;height:84.75pt;z-index:251657728;visibility:visible">
          <v:imagedata r:id="rId1" o:title="brasão jpeg"/>
        </v:shape>
      </w:pict>
    </w:r>
    <w:r w:rsidR="00612E79">
      <w:rPr>
        <w:noProof/>
      </w:rPr>
      <w:pict>
        <v:shape id="_x0000_s2049" type="#_x0000_t202" style="position:absolute;margin-left:10.35pt;margin-top:-6.35pt;width:467.7pt;height:106.35pt;z-index:251656704;mso-width-relative:margin;mso-height-relative:margin" stroked="f">
          <v:textbox>
            <w:txbxContent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5165C"/>
    <w:rsid w:val="000818F2"/>
    <w:rsid w:val="00096C67"/>
    <w:rsid w:val="000B3E08"/>
    <w:rsid w:val="000C316B"/>
    <w:rsid w:val="000C4F25"/>
    <w:rsid w:val="000C5E1F"/>
    <w:rsid w:val="00133D51"/>
    <w:rsid w:val="0016169E"/>
    <w:rsid w:val="00162AA7"/>
    <w:rsid w:val="001679D5"/>
    <w:rsid w:val="00170379"/>
    <w:rsid w:val="001723DF"/>
    <w:rsid w:val="001C7348"/>
    <w:rsid w:val="001E37FC"/>
    <w:rsid w:val="001E4941"/>
    <w:rsid w:val="00231606"/>
    <w:rsid w:val="00246D5C"/>
    <w:rsid w:val="00250C13"/>
    <w:rsid w:val="00285BAE"/>
    <w:rsid w:val="00291590"/>
    <w:rsid w:val="0029524A"/>
    <w:rsid w:val="002C1955"/>
    <w:rsid w:val="002C51A2"/>
    <w:rsid w:val="0031385D"/>
    <w:rsid w:val="00323544"/>
    <w:rsid w:val="003273EC"/>
    <w:rsid w:val="003400B5"/>
    <w:rsid w:val="0035333E"/>
    <w:rsid w:val="00365E44"/>
    <w:rsid w:val="00367A80"/>
    <w:rsid w:val="00391589"/>
    <w:rsid w:val="003B2169"/>
    <w:rsid w:val="003B587D"/>
    <w:rsid w:val="003D2F6A"/>
    <w:rsid w:val="003D44C2"/>
    <w:rsid w:val="003F0F49"/>
    <w:rsid w:val="00403D8C"/>
    <w:rsid w:val="00406A20"/>
    <w:rsid w:val="00414860"/>
    <w:rsid w:val="00415028"/>
    <w:rsid w:val="0043467A"/>
    <w:rsid w:val="0045595F"/>
    <w:rsid w:val="00487238"/>
    <w:rsid w:val="004A02E1"/>
    <w:rsid w:val="004C64EE"/>
    <w:rsid w:val="004E35B7"/>
    <w:rsid w:val="004F2A31"/>
    <w:rsid w:val="004F5240"/>
    <w:rsid w:val="00522A43"/>
    <w:rsid w:val="005474ED"/>
    <w:rsid w:val="0057424A"/>
    <w:rsid w:val="0058143C"/>
    <w:rsid w:val="00590689"/>
    <w:rsid w:val="005955C3"/>
    <w:rsid w:val="005A08A3"/>
    <w:rsid w:val="005A3267"/>
    <w:rsid w:val="005C164F"/>
    <w:rsid w:val="005D06F0"/>
    <w:rsid w:val="005E144C"/>
    <w:rsid w:val="005E5CCD"/>
    <w:rsid w:val="00612E79"/>
    <w:rsid w:val="00647FED"/>
    <w:rsid w:val="006C49B3"/>
    <w:rsid w:val="006D42FC"/>
    <w:rsid w:val="006E26D2"/>
    <w:rsid w:val="006F5DBC"/>
    <w:rsid w:val="00706C06"/>
    <w:rsid w:val="007236C1"/>
    <w:rsid w:val="00732950"/>
    <w:rsid w:val="007456D1"/>
    <w:rsid w:val="00780E13"/>
    <w:rsid w:val="00782BD5"/>
    <w:rsid w:val="007873E2"/>
    <w:rsid w:val="007951F9"/>
    <w:rsid w:val="007C5818"/>
    <w:rsid w:val="007E3317"/>
    <w:rsid w:val="007F2FEB"/>
    <w:rsid w:val="00811EE7"/>
    <w:rsid w:val="0083683B"/>
    <w:rsid w:val="008700C0"/>
    <w:rsid w:val="00890EDF"/>
    <w:rsid w:val="008B04A1"/>
    <w:rsid w:val="008B3B21"/>
    <w:rsid w:val="008E732A"/>
    <w:rsid w:val="00916598"/>
    <w:rsid w:val="00936ACE"/>
    <w:rsid w:val="009462D1"/>
    <w:rsid w:val="009614D0"/>
    <w:rsid w:val="009629B8"/>
    <w:rsid w:val="00980502"/>
    <w:rsid w:val="009B7E79"/>
    <w:rsid w:val="009C4729"/>
    <w:rsid w:val="009E7E9B"/>
    <w:rsid w:val="00A219FD"/>
    <w:rsid w:val="00A27893"/>
    <w:rsid w:val="00A27C53"/>
    <w:rsid w:val="00A34369"/>
    <w:rsid w:val="00A4286F"/>
    <w:rsid w:val="00A432D4"/>
    <w:rsid w:val="00A50437"/>
    <w:rsid w:val="00A54420"/>
    <w:rsid w:val="00A65B68"/>
    <w:rsid w:val="00A82FE2"/>
    <w:rsid w:val="00A835E4"/>
    <w:rsid w:val="00AA04FC"/>
    <w:rsid w:val="00AA3533"/>
    <w:rsid w:val="00AB3C51"/>
    <w:rsid w:val="00AB4215"/>
    <w:rsid w:val="00AB6B5A"/>
    <w:rsid w:val="00AE7848"/>
    <w:rsid w:val="00AF0548"/>
    <w:rsid w:val="00B07095"/>
    <w:rsid w:val="00B215A4"/>
    <w:rsid w:val="00B25A2D"/>
    <w:rsid w:val="00B325C4"/>
    <w:rsid w:val="00B753F3"/>
    <w:rsid w:val="00B92938"/>
    <w:rsid w:val="00B9358C"/>
    <w:rsid w:val="00BB1932"/>
    <w:rsid w:val="00BB2DD6"/>
    <w:rsid w:val="00BC210D"/>
    <w:rsid w:val="00BC7903"/>
    <w:rsid w:val="00BD4C97"/>
    <w:rsid w:val="00BE0D1D"/>
    <w:rsid w:val="00BE13F3"/>
    <w:rsid w:val="00BF787F"/>
    <w:rsid w:val="00C02B50"/>
    <w:rsid w:val="00C15D54"/>
    <w:rsid w:val="00C26802"/>
    <w:rsid w:val="00C75E30"/>
    <w:rsid w:val="00C772EA"/>
    <w:rsid w:val="00C81CA5"/>
    <w:rsid w:val="00CA2850"/>
    <w:rsid w:val="00CA37D0"/>
    <w:rsid w:val="00CC2BD7"/>
    <w:rsid w:val="00CC4501"/>
    <w:rsid w:val="00CC5F06"/>
    <w:rsid w:val="00CD35FA"/>
    <w:rsid w:val="00CD5332"/>
    <w:rsid w:val="00D3172E"/>
    <w:rsid w:val="00D41C6B"/>
    <w:rsid w:val="00D41CFE"/>
    <w:rsid w:val="00D6655F"/>
    <w:rsid w:val="00D67F7E"/>
    <w:rsid w:val="00D71B52"/>
    <w:rsid w:val="00D93063"/>
    <w:rsid w:val="00D95C07"/>
    <w:rsid w:val="00DA7193"/>
    <w:rsid w:val="00DB17D9"/>
    <w:rsid w:val="00DB38BC"/>
    <w:rsid w:val="00DB704C"/>
    <w:rsid w:val="00E04C6A"/>
    <w:rsid w:val="00E07230"/>
    <w:rsid w:val="00E21CB7"/>
    <w:rsid w:val="00E33F0C"/>
    <w:rsid w:val="00E54C7E"/>
    <w:rsid w:val="00E63B13"/>
    <w:rsid w:val="00E9083D"/>
    <w:rsid w:val="00EA3318"/>
    <w:rsid w:val="00EA7126"/>
    <w:rsid w:val="00EE7ACA"/>
    <w:rsid w:val="00F03E13"/>
    <w:rsid w:val="00F22FBB"/>
    <w:rsid w:val="00F51A0C"/>
    <w:rsid w:val="00F61B55"/>
    <w:rsid w:val="00F629FE"/>
    <w:rsid w:val="00F75BC6"/>
    <w:rsid w:val="00F95A48"/>
    <w:rsid w:val="00FA134A"/>
    <w:rsid w:val="00FC514D"/>
    <w:rsid w:val="00FD28C0"/>
    <w:rsid w:val="00FD4D48"/>
    <w:rsid w:val="00FE08CF"/>
    <w:rsid w:val="00FE4521"/>
    <w:rsid w:val="00FF216C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55C3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612E79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612E79"/>
    <w:pPr>
      <w:tabs>
        <w:tab w:val="center" w:pos="4252"/>
        <w:tab w:val="right" w:pos="8504"/>
      </w:tabs>
    </w:pPr>
    <w:rPr>
      <w:rFonts w:ascii="Bookman Old Style" w:hAnsi="Bookman Old Style"/>
    </w:rPr>
  </w:style>
  <w:style w:type="character" w:customStyle="1" w:styleId="CabealhoChar">
    <w:name w:val="Cabeçalho Char"/>
    <w:link w:val="Cabealho"/>
    <w:rsid w:val="00612E79"/>
    <w:rPr>
      <w:rFonts w:ascii="Bookman Old Style" w:hAnsi="Bookman Old Style"/>
      <w:sz w:val="24"/>
      <w:szCs w:val="24"/>
    </w:rPr>
  </w:style>
  <w:style w:type="paragraph" w:styleId="Rodap">
    <w:name w:val="footer"/>
    <w:basedOn w:val="Normal"/>
    <w:link w:val="RodapChar"/>
    <w:rsid w:val="00612E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12E79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FF216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F21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2013-06-18T15:34:00Z</cp:lastPrinted>
  <dcterms:created xsi:type="dcterms:W3CDTF">2014-01-14T17:02:00Z</dcterms:created>
  <dcterms:modified xsi:type="dcterms:W3CDTF">2014-01-14T17:02:00Z</dcterms:modified>
</cp:coreProperties>
</file>