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E46847">
        <w:rPr>
          <w:rFonts w:ascii="Arial" w:hAnsi="Arial" w:cs="Arial"/>
          <w:sz w:val="24"/>
          <w:szCs w:val="24"/>
        </w:rPr>
        <w:t xml:space="preserve">a </w:t>
      </w:r>
      <w:r w:rsidR="000A3029">
        <w:rPr>
          <w:rFonts w:ascii="Arial" w:hAnsi="Arial" w:cs="Arial"/>
          <w:sz w:val="24"/>
          <w:szCs w:val="24"/>
        </w:rPr>
        <w:t xml:space="preserve">realizar </w:t>
      </w:r>
      <w:bookmarkStart w:id="0" w:name="_GoBack"/>
      <w:bookmarkEnd w:id="0"/>
      <w:r w:rsidR="00E46847">
        <w:rPr>
          <w:rFonts w:ascii="Arial" w:hAnsi="Arial" w:cs="Arial"/>
          <w:sz w:val="24"/>
          <w:szCs w:val="24"/>
        </w:rPr>
        <w:t xml:space="preserve">reparos e troca de lâmpadas na quadra da escola CAIC Irmã Dulce, no bairro Santa Rita.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medidas sejam tomadas </w:t>
      </w:r>
      <w:r w:rsidR="00E46847">
        <w:rPr>
          <w:rFonts w:ascii="Arial" w:hAnsi="Arial" w:cs="Arial"/>
          <w:bCs/>
          <w:sz w:val="24"/>
          <w:szCs w:val="24"/>
        </w:rPr>
        <w:t xml:space="preserve">para executar reparos e troca de lâmpadas queimadas na quadra poliesportiva da Escola Municipal CAIC Irmã Dulce, situada na Rua Artur Gonçalves da Silva, 240, no bairro Santa Rita de Cássia.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6847" w:rsidRDefault="00E4684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funcionários públicos e munícipes que utilizam este espaço para a prática de atividades físicas e esportivas no período noturno, porém, com a grande quantidade de lâmpadas apagadas tem prejudicado as atividades e a interação entre a comunidade. </w:t>
      </w:r>
    </w:p>
    <w:p w:rsidR="009A7C1A" w:rsidRPr="00C355D1" w:rsidRDefault="00E46847" w:rsidP="00E468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684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46847">
        <w:rPr>
          <w:rFonts w:ascii="Arial" w:hAnsi="Arial" w:cs="Arial"/>
          <w:sz w:val="24"/>
          <w:szCs w:val="24"/>
        </w:rPr>
        <w:t>agosto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43" w:rsidRDefault="001F0643">
      <w:r>
        <w:separator/>
      </w:r>
    </w:p>
  </w:endnote>
  <w:endnote w:type="continuationSeparator" w:id="0">
    <w:p w:rsidR="001F0643" w:rsidRDefault="001F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43" w:rsidRDefault="001F0643">
      <w:r>
        <w:separator/>
      </w:r>
    </w:p>
  </w:footnote>
  <w:footnote w:type="continuationSeparator" w:id="0">
    <w:p w:rsidR="001F0643" w:rsidRDefault="001F0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ac0b4098fd4b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705ABB"/>
    <w:rsid w:val="0083251E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f9d2d5-101e-4ea9-9728-96e7a74f2bfa.png" Id="Ra39ec9b50d7e4b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f9d2d5-101e-4ea9-9728-96e7a74f2bfa.png" Id="R7bac0b4098fd4b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2018-08-16T12:20:00Z</dcterms:created>
  <dcterms:modified xsi:type="dcterms:W3CDTF">2018-08-20T13:44:00Z</dcterms:modified>
</cp:coreProperties>
</file>