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AD3A42">
        <w:rPr>
          <w:rFonts w:ascii="Arial" w:hAnsi="Arial" w:cs="Arial"/>
          <w:sz w:val="24"/>
          <w:szCs w:val="24"/>
        </w:rPr>
        <w:t>da Platina</w:t>
      </w:r>
      <w:r>
        <w:rPr>
          <w:rFonts w:ascii="Arial" w:hAnsi="Arial" w:cs="Arial"/>
          <w:sz w:val="24"/>
          <w:szCs w:val="24"/>
        </w:rPr>
        <w:t xml:space="preserve">, n. </w:t>
      </w:r>
      <w:r w:rsidR="00AD3A42">
        <w:rPr>
          <w:rFonts w:ascii="Arial" w:hAnsi="Arial" w:cs="Arial"/>
          <w:sz w:val="24"/>
          <w:szCs w:val="24"/>
        </w:rPr>
        <w:t>463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 na</w:t>
      </w:r>
      <w:r w:rsidR="00AD3A42" w:rsidRPr="00AD3A42">
        <w:rPr>
          <w:rFonts w:ascii="Arial" w:hAnsi="Arial" w:cs="Arial"/>
          <w:sz w:val="24"/>
          <w:szCs w:val="24"/>
        </w:rPr>
        <w:t xml:space="preserve"> </w:t>
      </w:r>
      <w:r w:rsidR="00AD3A42">
        <w:rPr>
          <w:rFonts w:ascii="Arial" w:hAnsi="Arial" w:cs="Arial"/>
          <w:sz w:val="24"/>
          <w:szCs w:val="24"/>
        </w:rPr>
        <w:t>Rua da Platina, n. 463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r w:rsidR="00153499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C0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0C0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0C0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8F1082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71" w:rsidRDefault="00373A71">
      <w:r>
        <w:separator/>
      </w:r>
    </w:p>
  </w:endnote>
  <w:endnote w:type="continuationSeparator" w:id="0">
    <w:p w:rsidR="00373A71" w:rsidRDefault="003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71" w:rsidRDefault="00373A71">
      <w:r>
        <w:separator/>
      </w:r>
    </w:p>
  </w:footnote>
  <w:footnote w:type="continuationSeparator" w:id="0">
    <w:p w:rsidR="00373A71" w:rsidRDefault="0037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3A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E0C0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484343ff46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86600"/>
    <w:rsid w:val="000D567C"/>
    <w:rsid w:val="000E6646"/>
    <w:rsid w:val="00115C99"/>
    <w:rsid w:val="0011799D"/>
    <w:rsid w:val="00153499"/>
    <w:rsid w:val="001B478A"/>
    <w:rsid w:val="001D1394"/>
    <w:rsid w:val="001E53C1"/>
    <w:rsid w:val="00225522"/>
    <w:rsid w:val="00231C18"/>
    <w:rsid w:val="00253F4D"/>
    <w:rsid w:val="002A2554"/>
    <w:rsid w:val="002A587A"/>
    <w:rsid w:val="0033648A"/>
    <w:rsid w:val="00373483"/>
    <w:rsid w:val="00373A71"/>
    <w:rsid w:val="003861AA"/>
    <w:rsid w:val="003B4FA6"/>
    <w:rsid w:val="003C3DE2"/>
    <w:rsid w:val="003D3AA8"/>
    <w:rsid w:val="004241A0"/>
    <w:rsid w:val="00436222"/>
    <w:rsid w:val="00442187"/>
    <w:rsid w:val="00454EAC"/>
    <w:rsid w:val="0049057E"/>
    <w:rsid w:val="004B57DB"/>
    <w:rsid w:val="004C67DE"/>
    <w:rsid w:val="004E0C00"/>
    <w:rsid w:val="0052320C"/>
    <w:rsid w:val="00563CC9"/>
    <w:rsid w:val="005A18BB"/>
    <w:rsid w:val="005A1EC7"/>
    <w:rsid w:val="005D40B6"/>
    <w:rsid w:val="00600ED0"/>
    <w:rsid w:val="0068103E"/>
    <w:rsid w:val="006A02BA"/>
    <w:rsid w:val="006B1570"/>
    <w:rsid w:val="006D286C"/>
    <w:rsid w:val="006F6184"/>
    <w:rsid w:val="00705ABB"/>
    <w:rsid w:val="00795881"/>
    <w:rsid w:val="00806A01"/>
    <w:rsid w:val="008C1E2C"/>
    <w:rsid w:val="008E4E25"/>
    <w:rsid w:val="008F1082"/>
    <w:rsid w:val="009B191A"/>
    <w:rsid w:val="009C39CA"/>
    <w:rsid w:val="009F196D"/>
    <w:rsid w:val="00A22683"/>
    <w:rsid w:val="00A35AE9"/>
    <w:rsid w:val="00A71CAF"/>
    <w:rsid w:val="00A9035B"/>
    <w:rsid w:val="00AD3A42"/>
    <w:rsid w:val="00AE702A"/>
    <w:rsid w:val="00B83C88"/>
    <w:rsid w:val="00BE3848"/>
    <w:rsid w:val="00C03B3B"/>
    <w:rsid w:val="00CD613B"/>
    <w:rsid w:val="00CE75AA"/>
    <w:rsid w:val="00CF7F49"/>
    <w:rsid w:val="00D26CB3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3DE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C3DE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372e6e-5d3d-489f-9b5c-e9f20a86c969.png" Id="Rcf785b3e76164f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372e6e-5d3d-489f-9b5c-e9f20a86c969.png" Id="R75484343ff46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2018-08-20T20:50:00Z</dcterms:created>
  <dcterms:modified xsi:type="dcterms:W3CDTF">2018-08-24T18:57:00Z</dcterms:modified>
</cp:coreProperties>
</file>