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82A7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82A70">
        <w:rPr>
          <w:rFonts w:ascii="Arial" w:hAnsi="Arial" w:cs="Arial"/>
          <w:sz w:val="24"/>
          <w:szCs w:val="24"/>
        </w:rPr>
        <w:t xml:space="preserve">Sugere ao Poder Executivo Municipal que proceda a Pintura de Sinalização de Faixa de Pedestre na Rua. Limeira, 1799 Candido </w:t>
      </w:r>
      <w:proofErr w:type="spellStart"/>
      <w:r w:rsidRPr="00782A70">
        <w:rPr>
          <w:rFonts w:ascii="Arial" w:hAnsi="Arial" w:cs="Arial"/>
          <w:sz w:val="24"/>
          <w:szCs w:val="24"/>
        </w:rPr>
        <w:t>Bertine</w:t>
      </w:r>
      <w:proofErr w:type="spellEnd"/>
      <w:r w:rsidRPr="00782A70">
        <w:rPr>
          <w:rFonts w:ascii="Arial" w:hAnsi="Arial" w:cs="Arial"/>
          <w:sz w:val="24"/>
          <w:szCs w:val="24"/>
        </w:rPr>
        <w:t>, Santa Bárbara D'Oeste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B4F4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B388B" w:rsidRPr="00EB388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proofErr w:type="gramStart"/>
      <w:r w:rsidR="00EB388B" w:rsidRPr="00EB388B">
        <w:rPr>
          <w:rFonts w:ascii="Arial" w:hAnsi="Arial" w:cs="Arial"/>
          <w:sz w:val="24"/>
          <w:szCs w:val="24"/>
        </w:rPr>
        <w:t>proceda</w:t>
      </w:r>
      <w:proofErr w:type="gramEnd"/>
      <w:r w:rsidR="00EB388B" w:rsidRPr="00EB388B">
        <w:rPr>
          <w:rFonts w:ascii="Arial" w:hAnsi="Arial" w:cs="Arial"/>
          <w:sz w:val="24"/>
          <w:szCs w:val="24"/>
        </w:rPr>
        <w:t xml:space="preserve"> estudo para possibilidade de sinalização de solo de Faixa de Pedestre localizada em frente ao Restaurante Dona Maria Cidade Nova na Rua. Limeira, 1799 - Candido </w:t>
      </w:r>
      <w:proofErr w:type="spellStart"/>
      <w:r w:rsidR="00EB388B" w:rsidRPr="00EB388B">
        <w:rPr>
          <w:rFonts w:ascii="Arial" w:hAnsi="Arial" w:cs="Arial"/>
          <w:sz w:val="24"/>
          <w:szCs w:val="24"/>
        </w:rPr>
        <w:t>Bertine</w:t>
      </w:r>
      <w:proofErr w:type="spellEnd"/>
      <w:r w:rsidR="00EB388B" w:rsidRPr="00EB388B">
        <w:rPr>
          <w:rFonts w:ascii="Arial" w:hAnsi="Arial" w:cs="Arial"/>
          <w:sz w:val="24"/>
          <w:szCs w:val="24"/>
        </w:rPr>
        <w:t>, neste município</w:t>
      </w:r>
      <w:r w:rsidR="00EB388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C1C" w:rsidRPr="00F75516" w:rsidRDefault="00A35AE9" w:rsidP="00966C1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6C1C" w:rsidRPr="00966C1C" w:rsidRDefault="00966C1C" w:rsidP="00966C1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966C1C">
        <w:t xml:space="preserve"> </w:t>
      </w:r>
      <w:r w:rsidRPr="00966C1C">
        <w:rPr>
          <w:rFonts w:ascii="Arial" w:hAnsi="Arial" w:cs="Arial"/>
          <w:bCs/>
          <w:sz w:val="24"/>
          <w:szCs w:val="24"/>
        </w:rPr>
        <w:t xml:space="preserve">Conforme visita realizada “in loco”, este vereador pôde constatar a necessidade da faixa de pedestre da referida via pública, fato este que prejudica a travessia de pedestres e potencializa a ocorrência de acidentes.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C1C" w:rsidRDefault="00966C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C1C" w:rsidRPr="00F75516" w:rsidRDefault="00966C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201C94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1C9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1C94">
        <w:rPr>
          <w:rFonts w:ascii="Arial" w:hAnsi="Arial" w:cs="Arial"/>
          <w:sz w:val="24"/>
          <w:szCs w:val="24"/>
        </w:rPr>
        <w:t>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01C94" w:rsidRDefault="00201C94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3F4E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8pt;height:15.05pt">
            <v:imagedata r:id="rId7" o:title="índice"/>
          </v:shape>
        </w:pict>
      </w:r>
    </w:p>
    <w:p w:rsidR="00A93F4E" w:rsidRDefault="00A93F4E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93F4E" w:rsidRDefault="00A93F4E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93F4E" w:rsidRDefault="00A93F4E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93F4E" w:rsidRPr="00F75516" w:rsidRDefault="006B530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A93F4E">
        <w:rPr>
          <w:rFonts w:ascii="Arial" w:hAnsi="Arial" w:cs="Arial"/>
          <w:sz w:val="24"/>
          <w:szCs w:val="24"/>
        </w:rPr>
        <w:lastRenderedPageBreak/>
        <w:pict>
          <v:shape id="_x0000_i1026" type="#_x0000_t75" style="width:395.15pt;height:297.2pt">
            <v:imagedata r:id="rId8" o:title="WhatsApp Image 2018-08-13 at 16.31.52"/>
          </v:shape>
        </w:pict>
      </w:r>
      <w:bookmarkEnd w:id="0"/>
    </w:p>
    <w:sectPr w:rsidR="00A93F4E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EC" w:rsidRDefault="00F929EC">
      <w:r>
        <w:separator/>
      </w:r>
    </w:p>
  </w:endnote>
  <w:endnote w:type="continuationSeparator" w:id="0">
    <w:p w:rsidR="00F929EC" w:rsidRDefault="00F9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EC" w:rsidRDefault="00F929EC">
      <w:r>
        <w:separator/>
      </w:r>
    </w:p>
  </w:footnote>
  <w:footnote w:type="continuationSeparator" w:id="0">
    <w:p w:rsidR="00F929EC" w:rsidRDefault="00F9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F929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F929E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ae625f623840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01C94"/>
    <w:rsid w:val="0033648A"/>
    <w:rsid w:val="00373483"/>
    <w:rsid w:val="003D2F02"/>
    <w:rsid w:val="003D3AA8"/>
    <w:rsid w:val="00442187"/>
    <w:rsid w:val="00454EAC"/>
    <w:rsid w:val="0049057E"/>
    <w:rsid w:val="004B4F4F"/>
    <w:rsid w:val="004B57DB"/>
    <w:rsid w:val="004C67DE"/>
    <w:rsid w:val="006B530B"/>
    <w:rsid w:val="00705ABB"/>
    <w:rsid w:val="00782A70"/>
    <w:rsid w:val="00795881"/>
    <w:rsid w:val="0086310E"/>
    <w:rsid w:val="00966C1C"/>
    <w:rsid w:val="009805F7"/>
    <w:rsid w:val="009F196D"/>
    <w:rsid w:val="00A35AE9"/>
    <w:rsid w:val="00A71CAF"/>
    <w:rsid w:val="00A9035B"/>
    <w:rsid w:val="00A93F4E"/>
    <w:rsid w:val="00AE702A"/>
    <w:rsid w:val="00B44895"/>
    <w:rsid w:val="00BD217D"/>
    <w:rsid w:val="00CD613B"/>
    <w:rsid w:val="00CE75AA"/>
    <w:rsid w:val="00CF7F49"/>
    <w:rsid w:val="00D26CB3"/>
    <w:rsid w:val="00E326DE"/>
    <w:rsid w:val="00E903BB"/>
    <w:rsid w:val="00EB388B"/>
    <w:rsid w:val="00EB7D7D"/>
    <w:rsid w:val="00EE4724"/>
    <w:rsid w:val="00EE7983"/>
    <w:rsid w:val="00F16623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2e3b96a-ba1d-4e28-a116-865a83be7a1c.png" Id="Ra2204df2c15f41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2e3b96a-ba1d-4e28-a116-865a83be7a1c.png" Id="Rafae625f623840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15</cp:revision>
  <cp:lastPrinted>2013-01-24T12:50:00Z</cp:lastPrinted>
  <dcterms:created xsi:type="dcterms:W3CDTF">2014-01-14T16:57:00Z</dcterms:created>
  <dcterms:modified xsi:type="dcterms:W3CDTF">2018-08-13T19:57:00Z</dcterms:modified>
</cp:coreProperties>
</file>