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B5C51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BB5C51">
        <w:rPr>
          <w:rFonts w:ascii="Arial" w:hAnsi="Arial" w:cs="Arial"/>
        </w:rPr>
        <w:t xml:space="preserve">REQUERIMENTO Nº </w:t>
      </w:r>
      <w:r w:rsidR="000F5A6C">
        <w:rPr>
          <w:rFonts w:ascii="Arial" w:hAnsi="Arial" w:cs="Arial"/>
        </w:rPr>
        <w:t>01073</w:t>
      </w:r>
      <w:r w:rsidRPr="00BB5C51">
        <w:rPr>
          <w:rFonts w:ascii="Arial" w:hAnsi="Arial" w:cs="Arial"/>
        </w:rPr>
        <w:t>/</w:t>
      </w:r>
      <w:r w:rsidR="000F5A6C">
        <w:rPr>
          <w:rFonts w:ascii="Arial" w:hAnsi="Arial" w:cs="Arial"/>
        </w:rPr>
        <w:t>2013</w:t>
      </w:r>
    </w:p>
    <w:p w:rsidR="00FF3852" w:rsidRPr="00BB5C5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5C5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BB5C5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A91395" w:rsidP="00AF71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4342E9">
        <w:rPr>
          <w:rFonts w:ascii="Arial" w:hAnsi="Arial" w:cs="Arial"/>
          <w:sz w:val="24"/>
          <w:szCs w:val="24"/>
        </w:rPr>
        <w:t xml:space="preserve"> sobre os casos de dengue e as ações que estão sendo realizadas</w:t>
      </w:r>
      <w:r w:rsidR="007156C5">
        <w:rPr>
          <w:rFonts w:ascii="Arial" w:hAnsi="Arial" w:cs="Arial"/>
          <w:sz w:val="24"/>
          <w:szCs w:val="24"/>
        </w:rPr>
        <w:t>, neste município</w:t>
      </w:r>
      <w:r w:rsidR="00FF3852" w:rsidRPr="00BB5C51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F2DB9" w:rsidRPr="00BB5C51" w:rsidRDefault="00BF2DB9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Senhor Presidente,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AF7192">
      <w:pPr>
        <w:jc w:val="both"/>
        <w:rPr>
          <w:rFonts w:ascii="Arial" w:hAnsi="Arial" w:cs="Arial"/>
          <w:sz w:val="24"/>
          <w:szCs w:val="24"/>
        </w:rPr>
      </w:pPr>
    </w:p>
    <w:p w:rsidR="00BF2DB9" w:rsidRPr="00BB5C51" w:rsidRDefault="00BF2DB9" w:rsidP="00AF7192">
      <w:pPr>
        <w:jc w:val="both"/>
        <w:rPr>
          <w:rFonts w:ascii="Arial" w:hAnsi="Arial" w:cs="Arial"/>
          <w:sz w:val="24"/>
          <w:szCs w:val="24"/>
        </w:rPr>
      </w:pPr>
    </w:p>
    <w:p w:rsidR="00E74DCC" w:rsidRPr="00BB5C51" w:rsidRDefault="000841FF" w:rsidP="00BB5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B5C51" w:rsidRPr="00BB5C51">
        <w:rPr>
          <w:rFonts w:ascii="Arial" w:hAnsi="Arial" w:cs="Arial"/>
          <w:sz w:val="24"/>
          <w:szCs w:val="24"/>
        </w:rPr>
        <w:t>CONSIDERANDO que</w:t>
      </w:r>
      <w:r w:rsidR="001D28F5">
        <w:rPr>
          <w:rFonts w:ascii="Arial" w:hAnsi="Arial" w:cs="Arial"/>
          <w:sz w:val="24"/>
          <w:szCs w:val="24"/>
        </w:rPr>
        <w:t>, a dengue é uma doença que mata</w:t>
      </w:r>
      <w:r w:rsidR="00E57546">
        <w:rPr>
          <w:rFonts w:ascii="Arial" w:hAnsi="Arial" w:cs="Arial"/>
          <w:sz w:val="24"/>
          <w:szCs w:val="24"/>
        </w:rPr>
        <w:t xml:space="preserve">; </w:t>
      </w:r>
    </w:p>
    <w:p w:rsidR="00E57546" w:rsidRDefault="00E575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56C5" w:rsidRDefault="00E74D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CONSIDERANDO que</w:t>
      </w:r>
      <w:r w:rsidR="001D28F5">
        <w:rPr>
          <w:rFonts w:ascii="Arial" w:hAnsi="Arial" w:cs="Arial"/>
          <w:sz w:val="24"/>
          <w:szCs w:val="24"/>
        </w:rPr>
        <w:t>, os casos não estão descartados e aumentam consideravelmente</w:t>
      </w:r>
      <w:r w:rsidR="007156C5">
        <w:rPr>
          <w:rFonts w:ascii="Arial" w:hAnsi="Arial" w:cs="Arial"/>
          <w:sz w:val="24"/>
          <w:szCs w:val="24"/>
        </w:rPr>
        <w:t>;</w:t>
      </w:r>
    </w:p>
    <w:p w:rsidR="007156C5" w:rsidRDefault="007156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04D1" w:rsidRDefault="002004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="001D28F5">
        <w:rPr>
          <w:rFonts w:ascii="Arial" w:hAnsi="Arial" w:cs="Arial"/>
          <w:sz w:val="24"/>
          <w:szCs w:val="24"/>
        </w:rPr>
        <w:t xml:space="preserve"> é de extrema importância uma ação efetiva no município</w:t>
      </w:r>
      <w:r w:rsidR="00476514">
        <w:rPr>
          <w:rFonts w:ascii="Arial" w:hAnsi="Arial" w:cs="Arial"/>
          <w:sz w:val="24"/>
          <w:szCs w:val="24"/>
        </w:rPr>
        <w:t>;</w:t>
      </w:r>
      <w:r w:rsidR="00E57546">
        <w:rPr>
          <w:rFonts w:ascii="Arial" w:hAnsi="Arial" w:cs="Arial"/>
          <w:sz w:val="24"/>
          <w:szCs w:val="24"/>
        </w:rPr>
        <w:t xml:space="preserve"> </w:t>
      </w:r>
    </w:p>
    <w:p w:rsidR="004C5D67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4C5D67" w:rsidRPr="00BB5C51">
        <w:rPr>
          <w:rFonts w:ascii="Arial" w:hAnsi="Arial" w:cs="Arial"/>
          <w:sz w:val="24"/>
          <w:szCs w:val="24"/>
        </w:rPr>
        <w:t>Excelentíssimo</w:t>
      </w:r>
      <w:r w:rsidRPr="00BB5C5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BB5C51">
        <w:rPr>
          <w:rFonts w:ascii="Arial" w:hAnsi="Arial" w:cs="Arial"/>
          <w:bCs/>
          <w:sz w:val="24"/>
          <w:szCs w:val="24"/>
        </w:rPr>
        <w:t>:</w:t>
      </w:r>
      <w:r w:rsidRPr="00BB5C51">
        <w:rPr>
          <w:rFonts w:ascii="Arial" w:hAnsi="Arial" w:cs="Arial"/>
          <w:sz w:val="24"/>
          <w:szCs w:val="24"/>
        </w:rPr>
        <w:t xml:space="preserve"> 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6514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F3DD4">
        <w:rPr>
          <w:rFonts w:ascii="Arial" w:hAnsi="Arial" w:cs="Arial"/>
          <w:sz w:val="24"/>
          <w:szCs w:val="24"/>
        </w:rPr>
        <w:t>º)</w:t>
      </w:r>
      <w:r w:rsidR="00B3575F">
        <w:rPr>
          <w:rFonts w:ascii="Arial" w:hAnsi="Arial" w:cs="Arial"/>
          <w:sz w:val="24"/>
          <w:szCs w:val="24"/>
        </w:rPr>
        <w:t xml:space="preserve"> </w:t>
      </w:r>
      <w:r w:rsidR="001D28F5">
        <w:rPr>
          <w:rFonts w:ascii="Arial" w:hAnsi="Arial" w:cs="Arial"/>
          <w:sz w:val="24"/>
          <w:szCs w:val="24"/>
        </w:rPr>
        <w:t>Quantos foram os casos de dengue registrados pela secretaria municipal de saúde de janeiro a julho de 2013 ?</w:t>
      </w:r>
    </w:p>
    <w:p w:rsidR="001D28F5" w:rsidRDefault="001D28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) qual o numero de casos suspeitos?</w:t>
      </w:r>
    </w:p>
    <w:p w:rsidR="001D28F5" w:rsidRDefault="001D28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 ) Existe algum caso de dengue hemorrágica neste período</w:t>
      </w:r>
    </w:p>
    <w:p w:rsidR="001D28F5" w:rsidRDefault="001D28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Qual o tempo que se leva para diagnosticar que a pessoa é portadora de dengue ? Da coleta de sangue até o resultado do exame, quanto tempo demora?</w:t>
      </w:r>
    </w:p>
    <w:p w:rsidR="001D28F5" w:rsidRDefault="001D28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 ) Qual é a equipe, descriminada por nome , funções e regime de contratação; responsável pelo combate à dengue no município ?</w:t>
      </w:r>
    </w:p>
    <w:p w:rsidR="001D28F5" w:rsidRDefault="001D28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 ) qual é a estrutura de combate a dengue sendo veículos e outros equipamentos públicos ?</w:t>
      </w:r>
    </w:p>
    <w:p w:rsidR="001D28F5" w:rsidRDefault="001D28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 Existe alguma verba federal ou estadual solicitada para combate a dengue em nosso município ?</w:t>
      </w:r>
    </w:p>
    <w:p w:rsidR="001D28F5" w:rsidRDefault="001D28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8º) Qual é a previsão de investimento anual para combate a dengue no município ? </w:t>
      </w:r>
    </w:p>
    <w:p w:rsidR="00B3575F" w:rsidRDefault="001D28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9º ) Quais medidas que estão sendo tomadas para o enfrentamento deste problema ?</w:t>
      </w:r>
    </w:p>
    <w:p w:rsidR="001D28F5" w:rsidRDefault="001D28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10º) Existe uma ação compartilhada entre secretarias no combate a dengue ? Em caso positivo, </w:t>
      </w:r>
      <w:r w:rsidR="00BF2DB9">
        <w:rPr>
          <w:rFonts w:ascii="Arial" w:hAnsi="Arial" w:cs="Arial"/>
          <w:sz w:val="24"/>
          <w:szCs w:val="24"/>
        </w:rPr>
        <w:t>quais?</w:t>
      </w:r>
      <w:r>
        <w:rPr>
          <w:rFonts w:ascii="Arial" w:hAnsi="Arial" w:cs="Arial"/>
          <w:sz w:val="24"/>
          <w:szCs w:val="24"/>
        </w:rPr>
        <w:t xml:space="preserve"> </w:t>
      </w:r>
    </w:p>
    <w:p w:rsidR="00D53814" w:rsidRDefault="00D53814" w:rsidP="00AF71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Plen</w:t>
      </w:r>
      <w:r w:rsidR="007E7EAF">
        <w:rPr>
          <w:rFonts w:ascii="Arial" w:hAnsi="Arial" w:cs="Arial"/>
          <w:sz w:val="24"/>
          <w:szCs w:val="24"/>
        </w:rPr>
        <w:t>ário “Dr. Tancredo Neves”, em 08</w:t>
      </w:r>
      <w:r w:rsidRPr="00BB5C51">
        <w:rPr>
          <w:rFonts w:ascii="Arial" w:hAnsi="Arial" w:cs="Arial"/>
          <w:sz w:val="24"/>
          <w:szCs w:val="24"/>
        </w:rPr>
        <w:t xml:space="preserve"> de</w:t>
      </w:r>
      <w:r w:rsidR="007E7EAF">
        <w:rPr>
          <w:rFonts w:ascii="Arial" w:hAnsi="Arial" w:cs="Arial"/>
          <w:sz w:val="24"/>
          <w:szCs w:val="24"/>
        </w:rPr>
        <w:t xml:space="preserve"> outubro</w:t>
      </w:r>
      <w:r w:rsidR="00BB5C51" w:rsidRPr="00BB5C51">
        <w:rPr>
          <w:rFonts w:ascii="Arial" w:hAnsi="Arial" w:cs="Arial"/>
          <w:sz w:val="24"/>
          <w:szCs w:val="24"/>
        </w:rPr>
        <w:t xml:space="preserve"> de </w:t>
      </w:r>
      <w:r w:rsidR="00BF2DB9" w:rsidRPr="00BB5C51">
        <w:rPr>
          <w:rFonts w:ascii="Arial" w:hAnsi="Arial" w:cs="Arial"/>
          <w:sz w:val="24"/>
          <w:szCs w:val="24"/>
        </w:rPr>
        <w:t>2.013.</w:t>
      </w:r>
    </w:p>
    <w:p w:rsidR="00FF3852" w:rsidRDefault="00FF3852" w:rsidP="00AF7192">
      <w:pPr>
        <w:rPr>
          <w:rFonts w:ascii="Arial" w:hAnsi="Arial" w:cs="Arial"/>
          <w:sz w:val="24"/>
          <w:szCs w:val="24"/>
        </w:rPr>
      </w:pPr>
    </w:p>
    <w:p w:rsidR="00BF2DB9" w:rsidRDefault="00BF2DB9" w:rsidP="00AF7192">
      <w:pPr>
        <w:rPr>
          <w:rFonts w:ascii="Arial" w:hAnsi="Arial" w:cs="Arial"/>
          <w:sz w:val="24"/>
          <w:szCs w:val="24"/>
        </w:rPr>
      </w:pPr>
    </w:p>
    <w:p w:rsidR="00BF2DB9" w:rsidRDefault="00BF2DB9" w:rsidP="00AF7192">
      <w:pPr>
        <w:rPr>
          <w:rFonts w:ascii="Arial" w:hAnsi="Arial" w:cs="Arial"/>
          <w:sz w:val="24"/>
          <w:szCs w:val="24"/>
        </w:rPr>
      </w:pPr>
    </w:p>
    <w:p w:rsidR="00BF2DB9" w:rsidRDefault="00BF2DB9" w:rsidP="00AF7192">
      <w:pPr>
        <w:rPr>
          <w:rFonts w:ascii="Arial" w:hAnsi="Arial" w:cs="Arial"/>
          <w:sz w:val="24"/>
          <w:szCs w:val="24"/>
        </w:rPr>
      </w:pPr>
    </w:p>
    <w:p w:rsidR="00BF2DB9" w:rsidRDefault="00BF2DB9" w:rsidP="00AF7192">
      <w:pPr>
        <w:rPr>
          <w:rFonts w:ascii="Arial" w:hAnsi="Arial" w:cs="Arial"/>
          <w:sz w:val="24"/>
          <w:szCs w:val="24"/>
        </w:rPr>
      </w:pPr>
    </w:p>
    <w:p w:rsidR="00BF2DB9" w:rsidRPr="00BB5C51" w:rsidRDefault="00BF2DB9" w:rsidP="00AF7192">
      <w:pPr>
        <w:rPr>
          <w:rFonts w:ascii="Arial" w:hAnsi="Arial" w:cs="Arial"/>
          <w:sz w:val="24"/>
          <w:szCs w:val="24"/>
        </w:rPr>
      </w:pPr>
    </w:p>
    <w:p w:rsidR="00FF3852" w:rsidRPr="00BB5C51" w:rsidRDefault="00BB5C5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Pr="00BB5C51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Arial" w:hAnsi="Arial" w:cs="Arial"/>
          <w:sz w:val="22"/>
          <w:szCs w:val="22"/>
        </w:rPr>
      </w:pPr>
    </w:p>
    <w:p w:rsidR="00982E44" w:rsidRPr="00BB5C51" w:rsidRDefault="00982E44" w:rsidP="00CF7F49">
      <w:pPr>
        <w:rPr>
          <w:rFonts w:ascii="Arial" w:hAnsi="Arial" w:cs="Arial"/>
          <w:sz w:val="22"/>
          <w:szCs w:val="22"/>
        </w:rPr>
      </w:pPr>
    </w:p>
    <w:sectPr w:rsidR="00982E44" w:rsidRPr="00BB5C5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106" w:rsidRDefault="00457106">
      <w:r>
        <w:separator/>
      </w:r>
    </w:p>
  </w:endnote>
  <w:endnote w:type="continuationSeparator" w:id="0">
    <w:p w:rsidR="00457106" w:rsidRDefault="0045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106" w:rsidRDefault="00457106">
      <w:r>
        <w:separator/>
      </w:r>
    </w:p>
  </w:footnote>
  <w:footnote w:type="continuationSeparator" w:id="0">
    <w:p w:rsidR="00457106" w:rsidRDefault="00457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51" w:rsidRDefault="0038521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8521E" w:rsidRPr="0038521E" w:rsidRDefault="0038521E" w:rsidP="0038521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8521E">
                  <w:rPr>
                    <w:rFonts w:ascii="Arial" w:hAnsi="Arial" w:cs="Arial"/>
                    <w:b/>
                  </w:rPr>
                  <w:t>PROTOCOLO Nº: 09949/2013     DATA: 09/10/2013     HORA: 14:01     USUÁRIO: MARTA</w:t>
                </w:r>
              </w:p>
            </w:txbxContent>
          </v:textbox>
          <w10:wrap anchorx="margin" anchory="margin"/>
        </v:shape>
      </w:pict>
    </w:r>
    <w:r w:rsidR="00BB5C51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B5C51" w:rsidRPr="00AE702A" w:rsidRDefault="00BB5C51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B5C51" w:rsidRPr="00D26CB3" w:rsidRDefault="00BB5C51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BB5C51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B5C51" w:rsidRDefault="00BB5C5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41FF"/>
    <w:rsid w:val="000A64FA"/>
    <w:rsid w:val="000B086B"/>
    <w:rsid w:val="000F5A6C"/>
    <w:rsid w:val="0015512D"/>
    <w:rsid w:val="001A4FC8"/>
    <w:rsid w:val="001B478A"/>
    <w:rsid w:val="001D1394"/>
    <w:rsid w:val="001D28F5"/>
    <w:rsid w:val="002004D1"/>
    <w:rsid w:val="0033648A"/>
    <w:rsid w:val="00373483"/>
    <w:rsid w:val="00376FEB"/>
    <w:rsid w:val="00377DDE"/>
    <w:rsid w:val="0038521E"/>
    <w:rsid w:val="003D3AA8"/>
    <w:rsid w:val="004174B0"/>
    <w:rsid w:val="004342E9"/>
    <w:rsid w:val="00454EAC"/>
    <w:rsid w:val="00457106"/>
    <w:rsid w:val="00476514"/>
    <w:rsid w:val="0047693F"/>
    <w:rsid w:val="00484C42"/>
    <w:rsid w:val="0049057E"/>
    <w:rsid w:val="004B57DB"/>
    <w:rsid w:val="004C5D67"/>
    <w:rsid w:val="004C67DE"/>
    <w:rsid w:val="004F1D29"/>
    <w:rsid w:val="00543ED8"/>
    <w:rsid w:val="005F3DD4"/>
    <w:rsid w:val="00603C22"/>
    <w:rsid w:val="0061257F"/>
    <w:rsid w:val="006B0C10"/>
    <w:rsid w:val="006F3E4A"/>
    <w:rsid w:val="00705ABB"/>
    <w:rsid w:val="007156C5"/>
    <w:rsid w:val="007B1241"/>
    <w:rsid w:val="007B6A04"/>
    <w:rsid w:val="007E7EAF"/>
    <w:rsid w:val="008967C4"/>
    <w:rsid w:val="008D4770"/>
    <w:rsid w:val="00970DA7"/>
    <w:rsid w:val="00982E44"/>
    <w:rsid w:val="009E1B28"/>
    <w:rsid w:val="009F196D"/>
    <w:rsid w:val="00A71CAF"/>
    <w:rsid w:val="00A85655"/>
    <w:rsid w:val="00A9035B"/>
    <w:rsid w:val="00A91395"/>
    <w:rsid w:val="00AE702A"/>
    <w:rsid w:val="00AE7DE1"/>
    <w:rsid w:val="00AF7192"/>
    <w:rsid w:val="00B3575F"/>
    <w:rsid w:val="00B56392"/>
    <w:rsid w:val="00B72DC9"/>
    <w:rsid w:val="00BB5C51"/>
    <w:rsid w:val="00BF2DB9"/>
    <w:rsid w:val="00C0185B"/>
    <w:rsid w:val="00C86EB8"/>
    <w:rsid w:val="00C961C8"/>
    <w:rsid w:val="00CD613B"/>
    <w:rsid w:val="00CF7F49"/>
    <w:rsid w:val="00D26CB3"/>
    <w:rsid w:val="00D53814"/>
    <w:rsid w:val="00DA4124"/>
    <w:rsid w:val="00E35952"/>
    <w:rsid w:val="00E57546"/>
    <w:rsid w:val="00E74DCC"/>
    <w:rsid w:val="00E903BB"/>
    <w:rsid w:val="00EB7D7D"/>
    <w:rsid w:val="00ED3EA4"/>
    <w:rsid w:val="00EE7983"/>
    <w:rsid w:val="00F16623"/>
    <w:rsid w:val="00F90333"/>
    <w:rsid w:val="00FA6B7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