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>de intensificar o policiamento nas zonas rurais do município com o intuito de coibir as queimadas.</w:t>
      </w:r>
    </w:p>
    <w:p w:rsidR="00442C3B" w:rsidRDefault="00442C3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0529" w:rsidRDefault="00A35AE9" w:rsidP="0005052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>de intensificar o policiamento nas zonas rurais do município com o intuito de coibir as queimadas.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50529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os mesmos se encontram bastantes revoltados com as queimadas que andam acontecendo no município das quais causam muitos transtornos devido </w:t>
      </w:r>
      <w:r w:rsidR="00B102E0">
        <w:rPr>
          <w:rFonts w:ascii="Arial" w:hAnsi="Arial" w:cs="Arial"/>
          <w:sz w:val="24"/>
          <w:szCs w:val="24"/>
        </w:rPr>
        <w:t>à</w:t>
      </w:r>
      <w:r w:rsidR="00050529">
        <w:rPr>
          <w:rFonts w:ascii="Arial" w:hAnsi="Arial" w:cs="Arial"/>
          <w:sz w:val="24"/>
          <w:szCs w:val="24"/>
        </w:rPr>
        <w:t xml:space="preserve"> sujeira e pior ainda os problemas respiratórios.</w:t>
      </w:r>
    </w:p>
    <w:p w:rsidR="0017309B" w:rsidRDefault="0017309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309B" w:rsidRPr="0017309B" w:rsidRDefault="0017309B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442C3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9f5841695d43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02E0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9dcf75-fbbc-4ad3-bbab-0cb0fd761e3d.png" Id="R7b8563061c59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9dcf75-fbbc-4ad3-bbab-0cb0fd761e3d.png" Id="R0e9f5841695d43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CECE-206C-43A1-8C1D-0AE672F6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2103</TotalTime>
  <Pages>1</Pages>
  <Words>128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2014-10-17T18:19:00Z</cp:lastPrinted>
  <dcterms:created xsi:type="dcterms:W3CDTF">2014-01-16T16:53:00Z</dcterms:created>
  <dcterms:modified xsi:type="dcterms:W3CDTF">2018-08-16T20:13:00Z</dcterms:modified>
</cp:coreProperties>
</file>