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263722">
        <w:rPr>
          <w:rFonts w:ascii="Arial" w:hAnsi="Arial" w:cs="Arial"/>
        </w:rPr>
        <w:t>05412</w:t>
      </w:r>
      <w:r w:rsidRPr="00C355D1">
        <w:rPr>
          <w:rFonts w:ascii="Arial" w:hAnsi="Arial" w:cs="Arial"/>
        </w:rPr>
        <w:t>/</w:t>
      </w:r>
      <w:r w:rsidR="00263722">
        <w:rPr>
          <w:rFonts w:ascii="Arial" w:hAnsi="Arial" w:cs="Arial"/>
        </w:rPr>
        <w:t>2013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367E7C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5F0161">
        <w:rPr>
          <w:rFonts w:ascii="Arial" w:hAnsi="Arial" w:cs="Arial"/>
          <w:sz w:val="24"/>
          <w:szCs w:val="24"/>
        </w:rPr>
        <w:t xml:space="preserve">a </w:t>
      </w:r>
      <w:r w:rsidR="00367E7C">
        <w:rPr>
          <w:rFonts w:ascii="Arial" w:hAnsi="Arial" w:cs="Arial"/>
          <w:sz w:val="24"/>
          <w:szCs w:val="24"/>
        </w:rPr>
        <w:t xml:space="preserve">roçagem e limpeza da área verde localizada na Rua Roldão Jorge Patrício próximo ao nº 479 no bairro Conjunto Habitacional dos Trabalhadores. </w:t>
      </w: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367E7C">
        <w:rPr>
          <w:rFonts w:ascii="Arial" w:hAnsi="Arial" w:cs="Arial"/>
          <w:sz w:val="24"/>
          <w:szCs w:val="24"/>
        </w:rPr>
        <w:t>a roçagem e limpeza da área verde localizada na Rua Roldão Jorge Patrício próximo ao nº 479 no bairro Conjunto Habitacional dos Trabalhadores, neste município</w:t>
      </w:r>
      <w:r w:rsidR="00324673" w:rsidRPr="00324673">
        <w:rPr>
          <w:rFonts w:ascii="Arial" w:hAnsi="Arial" w:cs="Arial"/>
          <w:bCs/>
          <w:sz w:val="24"/>
          <w:szCs w:val="24"/>
        </w:rPr>
        <w:t xml:space="preserve">.          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67E7C" w:rsidRDefault="0032467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32227" w:rsidRPr="006D65E9">
        <w:rPr>
          <w:rFonts w:ascii="Arial" w:hAnsi="Arial" w:cs="Arial"/>
        </w:rPr>
        <w:t>oradores procuraram este vereador</w:t>
      </w:r>
      <w:r w:rsidR="005F0161">
        <w:rPr>
          <w:rFonts w:ascii="Arial" w:hAnsi="Arial" w:cs="Arial"/>
        </w:rPr>
        <w:t xml:space="preserve"> e relataram que</w:t>
      </w:r>
      <w:r w:rsidR="00367E7C">
        <w:rPr>
          <w:rFonts w:ascii="Arial" w:hAnsi="Arial" w:cs="Arial"/>
        </w:rPr>
        <w:t xml:space="preserve"> na área mencionada</w:t>
      </w:r>
      <w:r w:rsidR="005F0161">
        <w:rPr>
          <w:rFonts w:ascii="Arial" w:hAnsi="Arial" w:cs="Arial"/>
        </w:rPr>
        <w:t xml:space="preserve"> o mato está alto e que o acumulo de entulho é grande, solicitaram que intermediasse junto ao governo o pedido para realização d</w:t>
      </w:r>
      <w:r w:rsidR="00367E7C">
        <w:rPr>
          <w:rFonts w:ascii="Arial" w:hAnsi="Arial" w:cs="Arial"/>
        </w:rPr>
        <w:t>a limpeza do local.</w:t>
      </w:r>
    </w:p>
    <w:p w:rsidR="009A7C1A" w:rsidRDefault="006A646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23701">
        <w:rPr>
          <w:rFonts w:ascii="Arial" w:hAnsi="Arial" w:cs="Arial"/>
        </w:rPr>
        <w:t xml:space="preserve"> 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7E7C" w:rsidRDefault="00367E7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7E7C">
        <w:rPr>
          <w:rFonts w:ascii="Arial" w:hAnsi="Arial" w:cs="Arial"/>
          <w:sz w:val="24"/>
          <w:szCs w:val="24"/>
        </w:rPr>
        <w:t>04 de Outubro</w:t>
      </w:r>
      <w:r w:rsidR="00324673">
        <w:rPr>
          <w:rFonts w:ascii="Arial" w:hAnsi="Arial" w:cs="Arial"/>
          <w:sz w:val="24"/>
          <w:szCs w:val="24"/>
        </w:rPr>
        <w:t xml:space="preserve"> </w:t>
      </w:r>
      <w:r w:rsidR="00D12F23">
        <w:rPr>
          <w:rFonts w:ascii="Arial" w:hAnsi="Arial" w:cs="Arial"/>
          <w:sz w:val="24"/>
          <w:szCs w:val="24"/>
        </w:rPr>
        <w:t>de 2013.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367E7C" w:rsidRPr="00C355D1" w:rsidRDefault="00367E7C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D12F23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8BE" w:rsidRDefault="004D58BE">
      <w:r>
        <w:separator/>
      </w:r>
    </w:p>
  </w:endnote>
  <w:endnote w:type="continuationSeparator" w:id="0">
    <w:p w:rsidR="004D58BE" w:rsidRDefault="004D5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8BE" w:rsidRDefault="004D58BE">
      <w:r>
        <w:separator/>
      </w:r>
    </w:p>
  </w:footnote>
  <w:footnote w:type="continuationSeparator" w:id="0">
    <w:p w:rsidR="004D58BE" w:rsidRDefault="004D5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D0AF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D0AF4" w:rsidRPr="007D0AF4" w:rsidRDefault="007D0AF4" w:rsidP="007D0AF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D0AF4">
                  <w:rPr>
                    <w:rFonts w:ascii="Arial" w:hAnsi="Arial" w:cs="Arial"/>
                    <w:b/>
                  </w:rPr>
                  <w:t>PROTOCOLO Nº: 09835/2013     DATA: 04/10/2013     HORA: 12:34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1257"/>
    <w:rsid w:val="00017A84"/>
    <w:rsid w:val="00020D85"/>
    <w:rsid w:val="000705C5"/>
    <w:rsid w:val="000A7C22"/>
    <w:rsid w:val="000F0409"/>
    <w:rsid w:val="0011432B"/>
    <w:rsid w:val="001B478A"/>
    <w:rsid w:val="001C5AB4"/>
    <w:rsid w:val="001D1394"/>
    <w:rsid w:val="00263722"/>
    <w:rsid w:val="00324673"/>
    <w:rsid w:val="0033648A"/>
    <w:rsid w:val="00367E7C"/>
    <w:rsid w:val="00373483"/>
    <w:rsid w:val="00381454"/>
    <w:rsid w:val="003D3AA8"/>
    <w:rsid w:val="0040282D"/>
    <w:rsid w:val="004372F6"/>
    <w:rsid w:val="00454EAC"/>
    <w:rsid w:val="00464F02"/>
    <w:rsid w:val="00466D3F"/>
    <w:rsid w:val="0049057E"/>
    <w:rsid w:val="004B57DB"/>
    <w:rsid w:val="004C67DE"/>
    <w:rsid w:val="004D58BE"/>
    <w:rsid w:val="0055751C"/>
    <w:rsid w:val="005C3783"/>
    <w:rsid w:val="005D21B6"/>
    <w:rsid w:val="005F0161"/>
    <w:rsid w:val="00623701"/>
    <w:rsid w:val="00636A53"/>
    <w:rsid w:val="006A646B"/>
    <w:rsid w:val="006D65E9"/>
    <w:rsid w:val="006F2A62"/>
    <w:rsid w:val="00705ABB"/>
    <w:rsid w:val="00770B95"/>
    <w:rsid w:val="007738DC"/>
    <w:rsid w:val="007D0AF4"/>
    <w:rsid w:val="00830E4F"/>
    <w:rsid w:val="008A30A0"/>
    <w:rsid w:val="0091149A"/>
    <w:rsid w:val="00932227"/>
    <w:rsid w:val="009A7C1A"/>
    <w:rsid w:val="009F196D"/>
    <w:rsid w:val="00A71CAF"/>
    <w:rsid w:val="00A9035B"/>
    <w:rsid w:val="00AE702A"/>
    <w:rsid w:val="00C62E83"/>
    <w:rsid w:val="00C70C2D"/>
    <w:rsid w:val="00CD613B"/>
    <w:rsid w:val="00CF7F49"/>
    <w:rsid w:val="00D12F23"/>
    <w:rsid w:val="00D26CB3"/>
    <w:rsid w:val="00D96136"/>
    <w:rsid w:val="00DF309F"/>
    <w:rsid w:val="00E15F72"/>
    <w:rsid w:val="00E903BB"/>
    <w:rsid w:val="00EB7D7D"/>
    <w:rsid w:val="00EE7983"/>
    <w:rsid w:val="00EF5972"/>
    <w:rsid w:val="00F16623"/>
    <w:rsid w:val="00F54C4A"/>
    <w:rsid w:val="00F7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