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0C558" w14:textId="77777777" w:rsidR="00CA3AA9" w:rsidRPr="00F75516" w:rsidRDefault="00CA3AA9" w:rsidP="00CA3AA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605FA2F9" w14:textId="77777777" w:rsidR="00CA3AA9" w:rsidRPr="00F75516" w:rsidRDefault="00CA3AA9" w:rsidP="00CA3A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FFC1AC6" w14:textId="77777777" w:rsidR="00CA3AA9" w:rsidRPr="00F75516" w:rsidRDefault="00CA3AA9" w:rsidP="00CA3AA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59C027D" w14:textId="113A3013" w:rsidR="00CA3AA9" w:rsidRPr="00F75516" w:rsidRDefault="00CA3AA9" w:rsidP="00CA3AA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rotatória da 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Av. Lázaro Gonçalves de Oliveira com a Rua Tucanos,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 Parque residencial do Lago.</w:t>
      </w:r>
    </w:p>
    <w:p w14:paraId="1D181FBF" w14:textId="77777777" w:rsidR="00CA3AA9" w:rsidRPr="00F75516" w:rsidRDefault="00CA3AA9" w:rsidP="00CA3AA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186ADEA" w14:textId="77777777" w:rsidR="00CA3AA9" w:rsidRPr="00F75516" w:rsidRDefault="00CA3AA9" w:rsidP="00CA3AA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6CAC771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0C52274D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BA6201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74EA091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72E392" w14:textId="594A74B3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>
        <w:rPr>
          <w:rFonts w:ascii="Arial" w:hAnsi="Arial" w:cs="Arial"/>
          <w:bCs/>
          <w:sz w:val="24"/>
          <w:szCs w:val="24"/>
        </w:rPr>
        <w:t>rotatória da Av. Lázaro Gonçalves de Oliveira, com a Rua Tucanos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Parque residencial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38912C7C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645FB9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9B90B69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F76E66" w14:textId="77777777" w:rsidR="00CA3AA9" w:rsidRPr="00F75516" w:rsidRDefault="00CA3AA9" w:rsidP="00CA3AA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152FBD3" w14:textId="77777777" w:rsidR="00CA3AA9" w:rsidRPr="00F75516" w:rsidRDefault="00CA3AA9" w:rsidP="00CA3A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7938D0C" w14:textId="77777777" w:rsidR="00CA3AA9" w:rsidRPr="00F75516" w:rsidRDefault="00CA3AA9" w:rsidP="00CA3A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296AC19" w14:textId="77777777" w:rsidR="00CA3AA9" w:rsidRPr="00F75516" w:rsidRDefault="00CA3AA9" w:rsidP="00CA3A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F89597C" w14:textId="6FE950DC" w:rsidR="00CA3AA9" w:rsidRPr="00F75516" w:rsidRDefault="00CA3AA9" w:rsidP="00667F3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</w:t>
      </w:r>
      <w:r w:rsidR="00667F33">
        <w:rPr>
          <w:rFonts w:ascii="Arial" w:hAnsi="Arial" w:cs="Arial"/>
        </w:rPr>
        <w:t xml:space="preserve">urgente </w:t>
      </w:r>
      <w:r>
        <w:rPr>
          <w:rFonts w:ascii="Arial" w:hAnsi="Arial" w:cs="Arial"/>
        </w:rPr>
        <w:t xml:space="preserve">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667F33">
        <w:rPr>
          <w:rFonts w:ascii="Arial" w:hAnsi="Arial" w:cs="Arial"/>
        </w:rPr>
        <w:t>trafegam.</w:t>
      </w:r>
    </w:p>
    <w:p w14:paraId="133AC550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B04AAE" w14:textId="77777777" w:rsidR="00CA3AA9" w:rsidRPr="00F75516" w:rsidRDefault="00CA3AA9" w:rsidP="00CA3A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62DCD08" w14:textId="191CE4AC" w:rsidR="00CA3AA9" w:rsidRDefault="00CA3AA9" w:rsidP="00CA3AA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67F33">
        <w:rPr>
          <w:rFonts w:ascii="Arial" w:hAnsi="Arial" w:cs="Arial"/>
          <w:sz w:val="24"/>
          <w:szCs w:val="24"/>
        </w:rPr>
        <w:t>10 de 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761F5AE2" w14:textId="77777777" w:rsidR="00CA3AA9" w:rsidRDefault="00CA3AA9" w:rsidP="00CA3AA9">
      <w:pPr>
        <w:ind w:firstLine="1440"/>
        <w:rPr>
          <w:rFonts w:ascii="Arial" w:hAnsi="Arial" w:cs="Arial"/>
          <w:sz w:val="24"/>
          <w:szCs w:val="24"/>
        </w:rPr>
      </w:pPr>
    </w:p>
    <w:p w14:paraId="2BEE8C09" w14:textId="77777777" w:rsidR="00CA3AA9" w:rsidRDefault="00CA3AA9" w:rsidP="00CA3AA9">
      <w:pPr>
        <w:ind w:firstLine="1440"/>
        <w:rPr>
          <w:rFonts w:ascii="Arial" w:hAnsi="Arial" w:cs="Arial"/>
          <w:sz w:val="24"/>
          <w:szCs w:val="24"/>
        </w:rPr>
      </w:pPr>
    </w:p>
    <w:p w14:paraId="797EF987" w14:textId="77777777" w:rsidR="00CA3AA9" w:rsidRDefault="00CA3AA9" w:rsidP="00CA3AA9">
      <w:pPr>
        <w:ind w:firstLine="1440"/>
        <w:rPr>
          <w:rFonts w:ascii="Arial" w:hAnsi="Arial" w:cs="Arial"/>
          <w:sz w:val="24"/>
          <w:szCs w:val="24"/>
        </w:rPr>
      </w:pPr>
    </w:p>
    <w:p w14:paraId="17379C18" w14:textId="77777777" w:rsidR="00CA3AA9" w:rsidRDefault="00CA3AA9" w:rsidP="00CA3A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4B6BF57F" w14:textId="77777777" w:rsidR="00CA3AA9" w:rsidRDefault="00CA3AA9" w:rsidP="00CA3A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07B5EC7F" w14:textId="77777777" w:rsidR="00CA3AA9" w:rsidRDefault="00CA3AA9" w:rsidP="00CA3AA9">
      <w:pPr>
        <w:rPr>
          <w:rFonts w:ascii="Bookman Old Style" w:hAnsi="Bookman Old Style"/>
          <w:sz w:val="22"/>
          <w:szCs w:val="22"/>
        </w:rPr>
      </w:pPr>
    </w:p>
    <w:p w14:paraId="693E7211" w14:textId="77777777" w:rsidR="00CA3AA9" w:rsidRPr="00F75516" w:rsidRDefault="00CA3AA9" w:rsidP="00CA3AA9">
      <w:pPr>
        <w:rPr>
          <w:rFonts w:ascii="Arial" w:hAnsi="Arial" w:cs="Arial"/>
          <w:sz w:val="24"/>
          <w:szCs w:val="24"/>
        </w:rPr>
      </w:pPr>
    </w:p>
    <w:p w14:paraId="1BAADD48" w14:textId="77777777" w:rsidR="00CA3AA9" w:rsidRPr="00CF7F49" w:rsidRDefault="00CA3AA9" w:rsidP="00CA3AA9">
      <w:pPr>
        <w:rPr>
          <w:rFonts w:ascii="Bookman Old Style" w:hAnsi="Bookman Old Style"/>
          <w:sz w:val="22"/>
          <w:szCs w:val="22"/>
        </w:rPr>
      </w:pPr>
    </w:p>
    <w:p w14:paraId="48DBA177" w14:textId="0F897B76" w:rsidR="00CA3AA9" w:rsidRDefault="00CA3AA9" w:rsidP="005759E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AA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6AE57" w14:textId="77777777" w:rsidR="003C333C" w:rsidRDefault="003C333C">
      <w:r>
        <w:separator/>
      </w:r>
    </w:p>
  </w:endnote>
  <w:endnote w:type="continuationSeparator" w:id="0">
    <w:p w14:paraId="4E21F1BD" w14:textId="77777777" w:rsidR="003C333C" w:rsidRDefault="003C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8E841" w14:textId="77777777" w:rsidR="003C333C" w:rsidRDefault="003C333C">
      <w:r>
        <w:separator/>
      </w:r>
    </w:p>
  </w:footnote>
  <w:footnote w:type="continuationSeparator" w:id="0">
    <w:p w14:paraId="35F0D352" w14:textId="77777777" w:rsidR="003C333C" w:rsidRDefault="003C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72DE6CB" w:rsidR="0049057E" w:rsidRDefault="00667F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483A14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07C8E0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3C6D481" w:rsidR="00AE702A" w:rsidRDefault="00667F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18ADEF6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3C6D481" w:rsidR="00AE702A" w:rsidRDefault="00667F33">
                    <w:r>
                      <w:rPr>
                        <w:noProof/>
                      </w:rPr>
                      <w:drawing>
                        <wp:inline distT="0" distB="0" distL="0" distR="0" wp14:anchorId="02750DB3" wp14:editId="18ADEF6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12648149e641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C333C"/>
    <w:rsid w:val="003D3AA8"/>
    <w:rsid w:val="00442187"/>
    <w:rsid w:val="00454EAC"/>
    <w:rsid w:val="0049057E"/>
    <w:rsid w:val="004B57DB"/>
    <w:rsid w:val="004C67DE"/>
    <w:rsid w:val="005759E0"/>
    <w:rsid w:val="00667F33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BC5E7A"/>
    <w:rsid w:val="00C3622A"/>
    <w:rsid w:val="00C51479"/>
    <w:rsid w:val="00C7785F"/>
    <w:rsid w:val="00CA3AA9"/>
    <w:rsid w:val="00CD613B"/>
    <w:rsid w:val="00CE3070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293f7f-17a1-4285-b009-c912c319064d.png" Id="R82950cec3d524c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293f7f-17a1-4285-b009-c912c319064d.png" Id="R3412648149e641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2018-08-10T18:45:00Z</dcterms:created>
  <dcterms:modified xsi:type="dcterms:W3CDTF">2018-08-10T19:38:00Z</dcterms:modified>
</cp:coreProperties>
</file>