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7A" w:rsidRDefault="00B2287A" w:rsidP="00B2287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287A">
        <w:rPr>
          <w:rFonts w:ascii="Arial" w:hAnsi="Arial" w:cs="Arial"/>
          <w:b/>
          <w:sz w:val="24"/>
          <w:szCs w:val="24"/>
          <w:u w:val="single"/>
        </w:rPr>
        <w:t>INDICAÇÃO Nº 4032/2018</w:t>
      </w:r>
    </w:p>
    <w:p w:rsidR="00B2287A" w:rsidRPr="00B2287A" w:rsidRDefault="00B2287A" w:rsidP="00B2287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B2287A" w:rsidRDefault="00B2287A" w:rsidP="002710B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10BE" w:rsidRDefault="002710BE" w:rsidP="002710B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troca de lâmpadas na Praça Ismael </w:t>
      </w:r>
      <w:proofErr w:type="spellStart"/>
      <w:r>
        <w:rPr>
          <w:rFonts w:ascii="Arial" w:hAnsi="Arial" w:cs="Arial"/>
          <w:sz w:val="24"/>
          <w:szCs w:val="24"/>
        </w:rPr>
        <w:t>Batagin</w:t>
      </w:r>
      <w:proofErr w:type="spellEnd"/>
      <w:r>
        <w:rPr>
          <w:rFonts w:ascii="Arial" w:hAnsi="Arial" w:cs="Arial"/>
          <w:sz w:val="24"/>
          <w:szCs w:val="24"/>
        </w:rPr>
        <w:t>, em frente à Escola Inocêncio Maia, no Centro.</w:t>
      </w:r>
    </w:p>
    <w:p w:rsidR="002710BE" w:rsidRDefault="002710BE" w:rsidP="002710B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10BE" w:rsidRPr="00F75516" w:rsidRDefault="002710BE" w:rsidP="002710B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10BE" w:rsidRPr="00F75516" w:rsidRDefault="002710BE" w:rsidP="002710B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710BE" w:rsidRPr="00F75516" w:rsidRDefault="002710BE" w:rsidP="002710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10BE" w:rsidRPr="00F75516" w:rsidRDefault="002710BE" w:rsidP="002710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10BE" w:rsidRPr="00F75516" w:rsidRDefault="002710BE" w:rsidP="002710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10BE" w:rsidRPr="00F75516" w:rsidRDefault="002710BE" w:rsidP="002710B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troca de lâmpadas queimadas na Praça Ismael </w:t>
      </w:r>
      <w:proofErr w:type="spellStart"/>
      <w:r>
        <w:rPr>
          <w:rFonts w:ascii="Arial" w:hAnsi="Arial" w:cs="Arial"/>
          <w:sz w:val="24"/>
          <w:szCs w:val="24"/>
        </w:rPr>
        <w:t>Batagin</w:t>
      </w:r>
      <w:proofErr w:type="spellEnd"/>
      <w:r>
        <w:rPr>
          <w:rFonts w:ascii="Arial" w:hAnsi="Arial" w:cs="Arial"/>
          <w:sz w:val="24"/>
          <w:szCs w:val="24"/>
        </w:rPr>
        <w:t>, localizada na Rua João Lino esquina com a Rua Duque de Caxias, em frente à Escola Inocêncio Maia, no Centro,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2710BE" w:rsidRPr="00F75516" w:rsidRDefault="002710BE" w:rsidP="002710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10BE" w:rsidRPr="00F75516" w:rsidRDefault="002710BE" w:rsidP="002710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10BE" w:rsidRPr="00F75516" w:rsidRDefault="002710BE" w:rsidP="002710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10BE" w:rsidRPr="00F75516" w:rsidRDefault="002710BE" w:rsidP="002710BE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710BE" w:rsidRPr="00F75516" w:rsidRDefault="002710BE" w:rsidP="002710B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10BE" w:rsidRPr="00F75516" w:rsidRDefault="002710BE" w:rsidP="002710B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10BE" w:rsidRPr="00F75516" w:rsidRDefault="002710BE" w:rsidP="002710B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10BE" w:rsidRPr="00F75516" w:rsidRDefault="002710BE" w:rsidP="002710B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de manutenção da praça. Neste momento seria interessante a troca das lâmpadas queimadas de modo a iluminar o local e, com isso, gerar sensação de segurança aos frequentadores e moradores das imediações.</w:t>
      </w:r>
    </w:p>
    <w:p w:rsidR="002710BE" w:rsidRPr="00F75516" w:rsidRDefault="002710BE" w:rsidP="002710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10BE" w:rsidRPr="00F75516" w:rsidRDefault="002710BE" w:rsidP="002710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10BE" w:rsidRPr="00F75516" w:rsidRDefault="002710BE" w:rsidP="002710B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10 de agosto de 2018.</w:t>
      </w:r>
    </w:p>
    <w:p w:rsidR="002710BE" w:rsidRPr="00F75516" w:rsidRDefault="002710BE" w:rsidP="002710BE">
      <w:pPr>
        <w:ind w:firstLine="1440"/>
        <w:rPr>
          <w:rFonts w:ascii="Arial" w:hAnsi="Arial" w:cs="Arial"/>
          <w:sz w:val="24"/>
          <w:szCs w:val="24"/>
        </w:rPr>
      </w:pPr>
    </w:p>
    <w:p w:rsidR="002710BE" w:rsidRPr="00F75516" w:rsidRDefault="002710BE" w:rsidP="002710BE">
      <w:pPr>
        <w:ind w:firstLine="1440"/>
        <w:rPr>
          <w:rFonts w:ascii="Arial" w:hAnsi="Arial" w:cs="Arial"/>
          <w:sz w:val="24"/>
          <w:szCs w:val="24"/>
        </w:rPr>
      </w:pPr>
    </w:p>
    <w:p w:rsidR="002710BE" w:rsidRPr="00F75516" w:rsidRDefault="002710BE" w:rsidP="002710BE">
      <w:pPr>
        <w:rPr>
          <w:rFonts w:ascii="Arial" w:hAnsi="Arial" w:cs="Arial"/>
          <w:sz w:val="24"/>
          <w:szCs w:val="24"/>
        </w:rPr>
      </w:pPr>
    </w:p>
    <w:p w:rsidR="002710BE" w:rsidRPr="00F75516" w:rsidRDefault="002710BE" w:rsidP="002710BE">
      <w:pPr>
        <w:ind w:firstLine="1440"/>
        <w:rPr>
          <w:rFonts w:ascii="Arial" w:hAnsi="Arial" w:cs="Arial"/>
          <w:sz w:val="24"/>
          <w:szCs w:val="24"/>
        </w:rPr>
      </w:pPr>
    </w:p>
    <w:p w:rsidR="002710BE" w:rsidRPr="00F75516" w:rsidRDefault="002710BE" w:rsidP="002710B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2710BE" w:rsidRPr="00F75516" w:rsidRDefault="002710BE" w:rsidP="002710B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2710BE" w:rsidRPr="00F75516" w:rsidRDefault="002710BE" w:rsidP="002710BE">
      <w:pPr>
        <w:rPr>
          <w:rFonts w:ascii="Arial" w:hAnsi="Arial" w:cs="Arial"/>
          <w:sz w:val="24"/>
          <w:szCs w:val="24"/>
        </w:rPr>
      </w:pPr>
    </w:p>
    <w:p w:rsidR="002710BE" w:rsidRPr="00CF7F49" w:rsidRDefault="002710BE" w:rsidP="002710BE">
      <w:pPr>
        <w:rPr>
          <w:rFonts w:ascii="Bookman Old Style" w:hAnsi="Bookman Old Style"/>
          <w:sz w:val="22"/>
          <w:szCs w:val="22"/>
        </w:rPr>
      </w:pPr>
    </w:p>
    <w:p w:rsidR="009F196D" w:rsidRPr="002710BE" w:rsidRDefault="009F196D" w:rsidP="002710BE"/>
    <w:sectPr w:rsidR="009F196D" w:rsidRPr="002710B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D5" w:rsidRDefault="008146D5">
      <w:r>
        <w:separator/>
      </w:r>
    </w:p>
  </w:endnote>
  <w:endnote w:type="continuationSeparator" w:id="0">
    <w:p w:rsidR="008146D5" w:rsidRDefault="0081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D5" w:rsidRDefault="008146D5">
      <w:r>
        <w:separator/>
      </w:r>
    </w:p>
  </w:footnote>
  <w:footnote w:type="continuationSeparator" w:id="0">
    <w:p w:rsidR="008146D5" w:rsidRDefault="00814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10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710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710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02B26" w:rsidRDefault="008146D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70F26"/>
    <w:rsid w:val="002710BE"/>
    <w:rsid w:val="0033648A"/>
    <w:rsid w:val="00373483"/>
    <w:rsid w:val="003D3AA8"/>
    <w:rsid w:val="00454EAC"/>
    <w:rsid w:val="0049057E"/>
    <w:rsid w:val="004B57DB"/>
    <w:rsid w:val="004C67DE"/>
    <w:rsid w:val="00502B26"/>
    <w:rsid w:val="00705ABB"/>
    <w:rsid w:val="007B3269"/>
    <w:rsid w:val="008146D5"/>
    <w:rsid w:val="009F196D"/>
    <w:rsid w:val="00A71CAF"/>
    <w:rsid w:val="00A9035B"/>
    <w:rsid w:val="00A926EF"/>
    <w:rsid w:val="00AC1A54"/>
    <w:rsid w:val="00AE702A"/>
    <w:rsid w:val="00B2287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2018-08-10T13:42:00Z</dcterms:created>
  <dcterms:modified xsi:type="dcterms:W3CDTF">2018-08-10T19:39:00Z</dcterms:modified>
</cp:coreProperties>
</file>