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3926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67EE" w:rsidRDefault="001467EE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D05BC" w:rsidRPr="00447CD5" w:rsidRDefault="002D05BC" w:rsidP="002D05BC">
      <w:pPr>
        <w:ind w:left="5040"/>
        <w:jc w:val="both"/>
        <w:rPr>
          <w:rFonts w:ascii="Arial" w:hAnsi="Arial" w:cs="Arial"/>
          <w:b/>
          <w:sz w:val="24"/>
          <w:szCs w:val="24"/>
        </w:rPr>
      </w:pPr>
      <w:r w:rsidRPr="00447CD5">
        <w:rPr>
          <w:rFonts w:ascii="Arial" w:hAnsi="Arial" w:cs="Arial"/>
          <w:b/>
          <w:sz w:val="24"/>
          <w:szCs w:val="24"/>
        </w:rPr>
        <w:t>Indic</w:t>
      </w:r>
      <w:r w:rsidR="00447CD5" w:rsidRPr="00447CD5">
        <w:rPr>
          <w:rFonts w:ascii="Arial" w:hAnsi="Arial" w:cs="Arial"/>
          <w:b/>
          <w:sz w:val="24"/>
          <w:szCs w:val="24"/>
        </w:rPr>
        <w:t>a ao Poder Executivo Municipal O</w:t>
      </w:r>
      <w:r w:rsidRPr="00447CD5">
        <w:rPr>
          <w:rFonts w:ascii="Arial" w:hAnsi="Arial" w:cs="Arial"/>
          <w:b/>
          <w:sz w:val="24"/>
          <w:szCs w:val="24"/>
        </w:rPr>
        <w:t>peração “</w:t>
      </w:r>
      <w:r w:rsidR="00447CD5" w:rsidRPr="00447CD5">
        <w:rPr>
          <w:rFonts w:ascii="Arial" w:hAnsi="Arial" w:cs="Arial"/>
          <w:b/>
          <w:sz w:val="24"/>
          <w:szCs w:val="24"/>
        </w:rPr>
        <w:t>T</w:t>
      </w:r>
      <w:r w:rsidRPr="00447CD5">
        <w:rPr>
          <w:rFonts w:ascii="Arial" w:hAnsi="Arial" w:cs="Arial"/>
          <w:b/>
          <w:sz w:val="24"/>
          <w:szCs w:val="24"/>
        </w:rPr>
        <w:t>apa-</w:t>
      </w:r>
      <w:r w:rsidR="00447CD5" w:rsidRPr="00447CD5">
        <w:rPr>
          <w:rFonts w:ascii="Arial" w:hAnsi="Arial" w:cs="Arial"/>
          <w:b/>
          <w:sz w:val="24"/>
          <w:szCs w:val="24"/>
        </w:rPr>
        <w:t>B</w:t>
      </w:r>
      <w:r w:rsidR="001E579A">
        <w:rPr>
          <w:rFonts w:ascii="Arial" w:hAnsi="Arial" w:cs="Arial"/>
          <w:b/>
          <w:sz w:val="24"/>
          <w:szCs w:val="24"/>
        </w:rPr>
        <w:t>uracos” na</w:t>
      </w:r>
      <w:r w:rsidR="005F0693">
        <w:rPr>
          <w:rFonts w:ascii="Arial" w:hAnsi="Arial" w:cs="Arial"/>
          <w:b/>
          <w:sz w:val="24"/>
          <w:szCs w:val="24"/>
        </w:rPr>
        <w:t xml:space="preserve"> Rua Saturnino Rodrigues</w:t>
      </w:r>
      <w:r w:rsidR="009339D1" w:rsidRPr="00447CD5">
        <w:rPr>
          <w:rFonts w:ascii="Arial" w:hAnsi="Arial" w:cs="Arial"/>
          <w:b/>
          <w:sz w:val="24"/>
          <w:szCs w:val="24"/>
        </w:rPr>
        <w:t>,</w:t>
      </w:r>
      <w:r w:rsidR="005F0693">
        <w:rPr>
          <w:rFonts w:ascii="Arial" w:hAnsi="Arial" w:cs="Arial"/>
          <w:b/>
          <w:sz w:val="24"/>
          <w:szCs w:val="24"/>
        </w:rPr>
        <w:t xml:space="preserve"> na altura do nº 1</w:t>
      </w:r>
      <w:r w:rsidR="00EC0B14">
        <w:rPr>
          <w:rFonts w:ascii="Arial" w:hAnsi="Arial" w:cs="Arial"/>
          <w:b/>
          <w:sz w:val="24"/>
          <w:szCs w:val="24"/>
        </w:rPr>
        <w:t>.</w:t>
      </w:r>
      <w:r w:rsidR="005F0693">
        <w:rPr>
          <w:rFonts w:ascii="Arial" w:hAnsi="Arial" w:cs="Arial"/>
          <w:b/>
          <w:sz w:val="24"/>
          <w:szCs w:val="24"/>
        </w:rPr>
        <w:t>626</w:t>
      </w:r>
      <w:r w:rsidR="00EC0B14">
        <w:rPr>
          <w:rFonts w:ascii="Arial" w:hAnsi="Arial" w:cs="Arial"/>
          <w:b/>
          <w:sz w:val="24"/>
          <w:szCs w:val="24"/>
        </w:rPr>
        <w:t xml:space="preserve"> no bairro Jardim das Orquídeas</w:t>
      </w:r>
      <w:bookmarkStart w:id="0" w:name="_GoBack"/>
      <w:bookmarkEnd w:id="0"/>
      <w:r w:rsidR="00EC0B14">
        <w:rPr>
          <w:rFonts w:ascii="Arial" w:hAnsi="Arial" w:cs="Arial"/>
          <w:b/>
          <w:sz w:val="24"/>
          <w:szCs w:val="24"/>
        </w:rPr>
        <w:t>,</w:t>
      </w:r>
      <w:r w:rsidR="009339D1" w:rsidRPr="00447CD5">
        <w:rPr>
          <w:rFonts w:ascii="Arial" w:hAnsi="Arial" w:cs="Arial"/>
          <w:b/>
          <w:sz w:val="24"/>
          <w:szCs w:val="24"/>
        </w:rPr>
        <w:t xml:space="preserve"> </w:t>
      </w:r>
      <w:r w:rsidR="00443FA7" w:rsidRPr="00447CD5">
        <w:rPr>
          <w:rFonts w:ascii="Arial" w:hAnsi="Arial" w:cs="Arial"/>
          <w:b/>
          <w:sz w:val="24"/>
          <w:szCs w:val="24"/>
        </w:rPr>
        <w:t>neste município</w:t>
      </w:r>
      <w:r w:rsidR="009339D1" w:rsidRPr="00447CD5">
        <w:rPr>
          <w:rFonts w:ascii="Arial" w:hAnsi="Arial" w:cs="Arial"/>
          <w:b/>
          <w:sz w:val="24"/>
          <w:szCs w:val="24"/>
        </w:rPr>
        <w:t>.</w:t>
      </w:r>
    </w:p>
    <w:p w:rsidR="002D05BC" w:rsidRPr="00447CD5" w:rsidRDefault="002D05BC" w:rsidP="002D05BC">
      <w:pPr>
        <w:jc w:val="both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>
        <w:rPr>
          <w:rFonts w:ascii="Arial" w:hAnsi="Arial" w:cs="Arial"/>
          <w:sz w:val="24"/>
          <w:szCs w:val="24"/>
        </w:rPr>
        <w:t xml:space="preserve"> </w:t>
      </w:r>
      <w:r w:rsidR="00443FA7">
        <w:rPr>
          <w:rFonts w:ascii="Arial" w:hAnsi="Arial" w:cs="Arial"/>
          <w:sz w:val="24"/>
          <w:szCs w:val="24"/>
        </w:rPr>
        <w:t xml:space="preserve">na </w:t>
      </w:r>
      <w:r w:rsidR="00EC0B14">
        <w:rPr>
          <w:rFonts w:ascii="Arial" w:hAnsi="Arial" w:cs="Arial"/>
          <w:sz w:val="24"/>
          <w:szCs w:val="24"/>
        </w:rPr>
        <w:t>Rua Saturnino Rodrigues na altura do número 1.626, no bairro Jardim das Orquídeas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pedidos dos munícipes </w:t>
      </w:r>
      <w:r w:rsidR="00EC0B14">
        <w:rPr>
          <w:rFonts w:ascii="Arial" w:hAnsi="Arial" w:cs="Arial"/>
        </w:rPr>
        <w:t xml:space="preserve">em especial do senhor Joel de Oliveira, </w:t>
      </w:r>
      <w:r>
        <w:rPr>
          <w:rFonts w:ascii="Arial" w:hAnsi="Arial" w:cs="Arial"/>
        </w:rPr>
        <w:t xml:space="preserve">e </w:t>
      </w:r>
      <w:r w:rsidR="00EC0B14">
        <w:rPr>
          <w:rFonts w:ascii="Arial" w:hAnsi="Arial" w:cs="Arial"/>
        </w:rPr>
        <w:t xml:space="preserve">em </w:t>
      </w:r>
      <w:r>
        <w:rPr>
          <w:rFonts w:ascii="Arial" w:hAnsi="Arial" w:cs="Arial"/>
        </w:rPr>
        <w:t>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malha asfáltica da referida via pública, fato este que prejudica as condições de tráfego</w:t>
      </w:r>
      <w:r w:rsidR="00443FA7">
        <w:rPr>
          <w:rFonts w:ascii="Arial" w:hAnsi="Arial" w:cs="Arial"/>
        </w:rPr>
        <w:t>, impossibilidade de estacionar</w:t>
      </w:r>
      <w:r>
        <w:rPr>
          <w:rFonts w:ascii="Arial" w:hAnsi="Arial" w:cs="Arial"/>
        </w:rPr>
        <w:t xml:space="preserve"> e potencializa a ocorrência de acidentes, bem como o surgimento de avarias nos veículos automotores que por</w:t>
      </w:r>
      <w:r w:rsidR="00EC0B14">
        <w:rPr>
          <w:rFonts w:ascii="Arial" w:hAnsi="Arial" w:cs="Arial"/>
        </w:rPr>
        <w:t xml:space="preserve"> esta via diariamente trafegam, sendo que até mesmo rachaduras estão aparecendo nas residências devido à trepidação constante com o transito dos veículos. </w:t>
      </w: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C0B14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443FA7">
        <w:rPr>
          <w:rFonts w:ascii="Arial" w:hAnsi="Arial" w:cs="Arial"/>
          <w:sz w:val="24"/>
          <w:szCs w:val="24"/>
        </w:rPr>
        <w:t>Ju</w:t>
      </w:r>
      <w:r w:rsidR="00EC0B14">
        <w:rPr>
          <w:rFonts w:ascii="Arial" w:hAnsi="Arial" w:cs="Arial"/>
          <w:sz w:val="24"/>
          <w:szCs w:val="24"/>
        </w:rPr>
        <w:t>l</w:t>
      </w:r>
      <w:r w:rsidR="00443FA7">
        <w:rPr>
          <w:rFonts w:ascii="Arial" w:hAnsi="Arial" w:cs="Arial"/>
          <w:sz w:val="24"/>
          <w:szCs w:val="24"/>
        </w:rPr>
        <w:t>ho</w:t>
      </w:r>
      <w:r w:rsidR="007A2D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9339D1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443FA7" w:rsidRDefault="00443FA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F0693" w:rsidRDefault="005F069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F0693" w:rsidRDefault="005F069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43FA7" w:rsidRDefault="00443FA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Foto</w:t>
      </w:r>
      <w:r w:rsidR="005F069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do local </w:t>
      </w:r>
    </w:p>
    <w:p w:rsidR="00332572" w:rsidRDefault="00332572" w:rsidP="005F069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443FA7" w:rsidRDefault="00443FA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774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5466"/>
        <w:gridCol w:w="5308"/>
      </w:tblGrid>
      <w:tr w:rsidR="00332572" w:rsidTr="00332572">
        <w:trPr>
          <w:trHeight w:val="4115"/>
          <w:jc w:val="center"/>
        </w:trPr>
        <w:tc>
          <w:tcPr>
            <w:tcW w:w="5466" w:type="dxa"/>
          </w:tcPr>
          <w:p w:rsidR="00332572" w:rsidRDefault="005F0693" w:rsidP="001E579A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3333750" cy="2500630"/>
                  <wp:effectExtent l="0" t="0" r="0" b="0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80727-WA002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500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8" w:type="dxa"/>
          </w:tcPr>
          <w:p w:rsidR="00332572" w:rsidRDefault="005F0693" w:rsidP="00332572">
            <w:pPr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3328946" cy="2496710"/>
                  <wp:effectExtent l="0" t="0" r="5080" b="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80727-WA002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298" cy="2500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572" w:rsidTr="00332572">
        <w:trPr>
          <w:trHeight w:val="411"/>
          <w:jc w:val="center"/>
        </w:trPr>
        <w:tc>
          <w:tcPr>
            <w:tcW w:w="5466" w:type="dxa"/>
          </w:tcPr>
          <w:p w:rsidR="00332572" w:rsidRDefault="00332572" w:rsidP="001E579A">
            <w:pPr>
              <w:outlineLvl w:val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308" w:type="dxa"/>
          </w:tcPr>
          <w:p w:rsidR="00332572" w:rsidRDefault="00332572" w:rsidP="001E579A">
            <w:pPr>
              <w:outlineLvl w:val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332572" w:rsidTr="00332572">
        <w:trPr>
          <w:trHeight w:val="4250"/>
          <w:jc w:val="center"/>
        </w:trPr>
        <w:tc>
          <w:tcPr>
            <w:tcW w:w="5466" w:type="dxa"/>
          </w:tcPr>
          <w:p w:rsidR="00332572" w:rsidRDefault="005F0693" w:rsidP="001E579A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3333750" cy="2500630"/>
                  <wp:effectExtent l="0" t="0" r="0" b="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80727-WA002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500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8" w:type="dxa"/>
          </w:tcPr>
          <w:p w:rsidR="00332572" w:rsidRDefault="005F0693" w:rsidP="001E579A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3328945" cy="2496709"/>
                  <wp:effectExtent l="0" t="0" r="5080" b="0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80727-WA002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297" cy="2500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579A" w:rsidRDefault="001E579A" w:rsidP="001E579A">
      <w:pPr>
        <w:outlineLvl w:val="0"/>
        <w:rPr>
          <w:rFonts w:ascii="Arial" w:hAnsi="Arial" w:cs="Arial"/>
          <w:sz w:val="24"/>
          <w:szCs w:val="24"/>
        </w:rPr>
      </w:pPr>
    </w:p>
    <w:sectPr w:rsidR="001E579A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000" w:rsidRDefault="00E02000">
      <w:r>
        <w:separator/>
      </w:r>
    </w:p>
  </w:endnote>
  <w:endnote w:type="continuationSeparator" w:id="0">
    <w:p w:rsidR="00E02000" w:rsidRDefault="00E0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000" w:rsidRDefault="00E02000">
      <w:r>
        <w:separator/>
      </w:r>
    </w:p>
  </w:footnote>
  <w:footnote w:type="continuationSeparator" w:id="0">
    <w:p w:rsidR="00E02000" w:rsidRDefault="00E02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74C080" wp14:editId="6F09E74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FAADDD" wp14:editId="50ECE91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DF642F" wp14:editId="54132A3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4BDF642F" wp14:editId="54132A3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cd14e6d66d4c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E31"/>
    <w:rsid w:val="00017A84"/>
    <w:rsid w:val="00030E70"/>
    <w:rsid w:val="00057469"/>
    <w:rsid w:val="00060954"/>
    <w:rsid w:val="00076509"/>
    <w:rsid w:val="000C4234"/>
    <w:rsid w:val="000C49B3"/>
    <w:rsid w:val="000E031B"/>
    <w:rsid w:val="000F2729"/>
    <w:rsid w:val="00143D6D"/>
    <w:rsid w:val="001467EE"/>
    <w:rsid w:val="00152D22"/>
    <w:rsid w:val="00175824"/>
    <w:rsid w:val="001907E7"/>
    <w:rsid w:val="001A0DE6"/>
    <w:rsid w:val="001B478A"/>
    <w:rsid w:val="001D1394"/>
    <w:rsid w:val="001E579A"/>
    <w:rsid w:val="002505BE"/>
    <w:rsid w:val="002654FC"/>
    <w:rsid w:val="00295A31"/>
    <w:rsid w:val="002D05BC"/>
    <w:rsid w:val="002D58D4"/>
    <w:rsid w:val="002E0410"/>
    <w:rsid w:val="002F1E60"/>
    <w:rsid w:val="0030670D"/>
    <w:rsid w:val="003222B6"/>
    <w:rsid w:val="00332572"/>
    <w:rsid w:val="0033648A"/>
    <w:rsid w:val="00373483"/>
    <w:rsid w:val="00375F6F"/>
    <w:rsid w:val="003D3AA8"/>
    <w:rsid w:val="00404DD1"/>
    <w:rsid w:val="00410EAA"/>
    <w:rsid w:val="0041297B"/>
    <w:rsid w:val="00416D9C"/>
    <w:rsid w:val="00433E33"/>
    <w:rsid w:val="00443FA7"/>
    <w:rsid w:val="00447CD5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178F2"/>
    <w:rsid w:val="00527E50"/>
    <w:rsid w:val="00562145"/>
    <w:rsid w:val="00570264"/>
    <w:rsid w:val="005758E3"/>
    <w:rsid w:val="00592DEF"/>
    <w:rsid w:val="00596C18"/>
    <w:rsid w:val="00597394"/>
    <w:rsid w:val="005F0693"/>
    <w:rsid w:val="005F4FFD"/>
    <w:rsid w:val="005F6049"/>
    <w:rsid w:val="006359EA"/>
    <w:rsid w:val="00637CB6"/>
    <w:rsid w:val="00654274"/>
    <w:rsid w:val="0067138F"/>
    <w:rsid w:val="0067630A"/>
    <w:rsid w:val="0068311A"/>
    <w:rsid w:val="006842BB"/>
    <w:rsid w:val="006972D5"/>
    <w:rsid w:val="006B55CE"/>
    <w:rsid w:val="006B76F8"/>
    <w:rsid w:val="00705ABB"/>
    <w:rsid w:val="00706577"/>
    <w:rsid w:val="00707214"/>
    <w:rsid w:val="00765C86"/>
    <w:rsid w:val="007A2D42"/>
    <w:rsid w:val="007B3269"/>
    <w:rsid w:val="007C08C1"/>
    <w:rsid w:val="00804AE3"/>
    <w:rsid w:val="008270BA"/>
    <w:rsid w:val="008763E2"/>
    <w:rsid w:val="009339D1"/>
    <w:rsid w:val="009427FA"/>
    <w:rsid w:val="00963BD1"/>
    <w:rsid w:val="009810AF"/>
    <w:rsid w:val="009A232D"/>
    <w:rsid w:val="009B04E8"/>
    <w:rsid w:val="009D4CC7"/>
    <w:rsid w:val="009F196D"/>
    <w:rsid w:val="00A0755E"/>
    <w:rsid w:val="00A1679F"/>
    <w:rsid w:val="00A71CAF"/>
    <w:rsid w:val="00A9035B"/>
    <w:rsid w:val="00A926EF"/>
    <w:rsid w:val="00AA25E1"/>
    <w:rsid w:val="00AC1A54"/>
    <w:rsid w:val="00AC2409"/>
    <w:rsid w:val="00AC689B"/>
    <w:rsid w:val="00AE2C2D"/>
    <w:rsid w:val="00AE702A"/>
    <w:rsid w:val="00AE7671"/>
    <w:rsid w:val="00B6024F"/>
    <w:rsid w:val="00B6306A"/>
    <w:rsid w:val="00BD34BA"/>
    <w:rsid w:val="00C92EC4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969A8"/>
    <w:rsid w:val="00DB7B94"/>
    <w:rsid w:val="00DF3B62"/>
    <w:rsid w:val="00E02000"/>
    <w:rsid w:val="00E410A4"/>
    <w:rsid w:val="00E718B8"/>
    <w:rsid w:val="00E84AA3"/>
    <w:rsid w:val="00E903BB"/>
    <w:rsid w:val="00EB3780"/>
    <w:rsid w:val="00EB5A15"/>
    <w:rsid w:val="00EB7D7D"/>
    <w:rsid w:val="00EC0B14"/>
    <w:rsid w:val="00EE7983"/>
    <w:rsid w:val="00F16623"/>
    <w:rsid w:val="00F35591"/>
    <w:rsid w:val="00F53C88"/>
    <w:rsid w:val="00F5622C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table" w:styleId="Tabelacomgrade">
    <w:name w:val="Table Grid"/>
    <w:basedOn w:val="Tabelanormal"/>
    <w:rsid w:val="001E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table" w:styleId="Tabelacomgrade">
    <w:name w:val="Table Grid"/>
    <w:basedOn w:val="Tabelanormal"/>
    <w:rsid w:val="001E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37d3234e-72f8-499e-a00a-4f9e7fc7914e.png" Id="R24f04e6e65fa4c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5.jpeg" Id="rId1" /><Relationship Type="http://schemas.openxmlformats.org/officeDocument/2006/relationships/image" Target="/word/media/37d3234e-72f8-499e-a00a-4f9e7fc7914e.png" Id="R26cd14e6d66d4c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2013-01-24T12:50:00Z</cp:lastPrinted>
  <dcterms:created xsi:type="dcterms:W3CDTF">2018-07-27T18:19:00Z</dcterms:created>
  <dcterms:modified xsi:type="dcterms:W3CDTF">2018-07-27T18:19:00Z</dcterms:modified>
</cp:coreProperties>
</file>