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CCBAC7C" w14:textId="20FA2B5B" w:rsidR="003F7429" w:rsidRDefault="003F7429" w:rsidP="003F74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conserto de um  buraco no asfalto, em obra realizada pelo DAE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João pessoa</w:t>
      </w:r>
      <w:r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684</w:t>
      </w:r>
      <w:r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Planalto do Sol</w:t>
      </w:r>
      <w:r>
        <w:rPr>
          <w:rFonts w:ascii="Arial" w:hAnsi="Arial" w:cs="Arial"/>
          <w:sz w:val="24"/>
          <w:szCs w:val="24"/>
        </w:rPr>
        <w:t>, neste Município.</w:t>
      </w:r>
    </w:p>
    <w:p w14:paraId="3CA4E6D7" w14:textId="77777777" w:rsidR="003F7429" w:rsidRDefault="003F7429" w:rsidP="003F742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D389F1F" w14:textId="77777777" w:rsidR="003F7429" w:rsidRDefault="003F7429" w:rsidP="003F742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03D3A03" w14:textId="77777777" w:rsidR="003F7429" w:rsidRDefault="003F7429" w:rsidP="003F74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7E73F15" w14:textId="1DE72009" w:rsidR="003F7429" w:rsidRDefault="003F7429" w:rsidP="003F742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executado conserto de um buraco no asfalto, em obra realizada pelo DAE, na </w:t>
      </w:r>
      <w:r w:rsidRPr="0008017C">
        <w:rPr>
          <w:rFonts w:ascii="Arial" w:hAnsi="Arial" w:cs="Arial"/>
          <w:bCs/>
          <w:sz w:val="24"/>
          <w:szCs w:val="24"/>
        </w:rPr>
        <w:t xml:space="preserve">Rua </w:t>
      </w:r>
      <w:r>
        <w:rPr>
          <w:rFonts w:ascii="Arial" w:hAnsi="Arial" w:cs="Arial"/>
          <w:bCs/>
          <w:sz w:val="24"/>
          <w:szCs w:val="24"/>
        </w:rPr>
        <w:t>João Pessoa</w:t>
      </w:r>
      <w:r>
        <w:rPr>
          <w:rFonts w:ascii="Arial" w:hAnsi="Arial" w:cs="Arial"/>
          <w:bCs/>
          <w:sz w:val="24"/>
          <w:szCs w:val="24"/>
        </w:rPr>
        <w:t xml:space="preserve">, em frente ao número </w:t>
      </w:r>
      <w:r>
        <w:rPr>
          <w:rFonts w:ascii="Arial" w:hAnsi="Arial" w:cs="Arial"/>
          <w:bCs/>
          <w:sz w:val="24"/>
          <w:szCs w:val="24"/>
        </w:rPr>
        <w:t>684</w:t>
      </w:r>
      <w:r w:rsidRPr="0008017C"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Planalto do Sol</w:t>
      </w:r>
      <w:r w:rsidRPr="0008017C">
        <w:rPr>
          <w:rFonts w:ascii="Arial" w:hAnsi="Arial" w:cs="Arial"/>
          <w:bCs/>
          <w:sz w:val="24"/>
          <w:szCs w:val="24"/>
        </w:rPr>
        <w:t>, neste Município.</w:t>
      </w:r>
    </w:p>
    <w:p w14:paraId="2D6BF919" w14:textId="77777777" w:rsidR="003F7429" w:rsidRDefault="003F7429" w:rsidP="003F74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22400036" w14:textId="77777777" w:rsidR="003F7429" w:rsidRDefault="003F7429" w:rsidP="003F742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C54E014" w14:textId="77777777" w:rsidR="003F7429" w:rsidRPr="00F75516" w:rsidRDefault="003F7429" w:rsidP="003F742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F25052E" w14:textId="77777777" w:rsidR="003F7429" w:rsidRPr="00F75516" w:rsidRDefault="003F7429" w:rsidP="003F742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</w:t>
      </w:r>
      <w:r w:rsidRPr="00F75516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providências em relação ao buraco no asfalto, em obra realizada pela equipe de serviços do DAE (Departamento de Água e Esgoto),</w:t>
      </w:r>
      <w:r w:rsidRPr="00F75516">
        <w:rPr>
          <w:rFonts w:ascii="Arial" w:hAnsi="Arial" w:cs="Arial"/>
        </w:rPr>
        <w:t xml:space="preserve"> fato este que prejudica as condições de tráfego</w:t>
      </w:r>
      <w:r>
        <w:rPr>
          <w:rFonts w:ascii="Arial" w:hAnsi="Arial" w:cs="Arial"/>
        </w:rPr>
        <w:t xml:space="preserve"> no local que é intenso e está precisando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14:paraId="3A448C1B" w14:textId="77777777" w:rsidR="003F7429" w:rsidRPr="00F75516" w:rsidRDefault="003F7429" w:rsidP="003F74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2BFABD7" w14:textId="77777777" w:rsidR="003F7429" w:rsidRPr="00F75516" w:rsidRDefault="003F7429" w:rsidP="003F74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E30549C" w14:textId="77777777" w:rsidR="003F7429" w:rsidRPr="00F75516" w:rsidRDefault="003F7429" w:rsidP="003F74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F2AC81A" w14:textId="019CD324" w:rsidR="003F7429" w:rsidRDefault="003F7429" w:rsidP="003F742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25 de julho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2018.</w:t>
      </w:r>
    </w:p>
    <w:p w14:paraId="074B68B6" w14:textId="77777777" w:rsidR="003F7429" w:rsidRDefault="003F7429" w:rsidP="003F7429">
      <w:pPr>
        <w:ind w:firstLine="1440"/>
        <w:rPr>
          <w:rFonts w:ascii="Arial" w:hAnsi="Arial" w:cs="Arial"/>
          <w:sz w:val="24"/>
          <w:szCs w:val="24"/>
        </w:rPr>
      </w:pPr>
    </w:p>
    <w:p w14:paraId="72FCCABB" w14:textId="77777777" w:rsidR="003F7429" w:rsidRDefault="003F7429" w:rsidP="003F7429">
      <w:pPr>
        <w:ind w:firstLine="1440"/>
        <w:rPr>
          <w:rFonts w:ascii="Arial" w:hAnsi="Arial" w:cs="Arial"/>
          <w:sz w:val="24"/>
          <w:szCs w:val="24"/>
        </w:rPr>
      </w:pPr>
    </w:p>
    <w:p w14:paraId="462D7249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58863C3A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30C15184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036103A2" w14:textId="77777777" w:rsidR="00C7785F" w:rsidRDefault="00C7785F" w:rsidP="00C7785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3BD506B0" w14:textId="77777777" w:rsidR="00C7785F" w:rsidRDefault="00C7785F" w:rsidP="00C7785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766E678C" w14:textId="77777777" w:rsidR="00C7785F" w:rsidRDefault="00C7785F" w:rsidP="00C7785F">
      <w:pPr>
        <w:rPr>
          <w:rFonts w:ascii="Bookman Old Style" w:hAnsi="Bookman Old Style"/>
          <w:sz w:val="22"/>
          <w:szCs w:val="22"/>
        </w:rPr>
      </w:pPr>
    </w:p>
    <w:p w14:paraId="04876F5B" w14:textId="77777777" w:rsidR="00C7785F" w:rsidRDefault="00C7785F" w:rsidP="00C7785F">
      <w:pPr>
        <w:rPr>
          <w:rFonts w:ascii="Arial" w:hAnsi="Arial" w:cs="Arial"/>
          <w:sz w:val="24"/>
          <w:szCs w:val="24"/>
        </w:rPr>
      </w:pPr>
    </w:p>
    <w:p w14:paraId="5AC7B586" w14:textId="77777777" w:rsidR="00C7785F" w:rsidRDefault="00C7785F" w:rsidP="00C7785F">
      <w:pPr>
        <w:rPr>
          <w:rFonts w:ascii="Bookman Old Style" w:hAnsi="Bookman Old Style"/>
          <w:sz w:val="22"/>
          <w:szCs w:val="22"/>
        </w:rPr>
      </w:pPr>
    </w:p>
    <w:p w14:paraId="3A8BA9C0" w14:textId="77777777" w:rsidR="00C7785F" w:rsidRPr="00CF7F49" w:rsidRDefault="00C7785F" w:rsidP="00C7785F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C7785F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82B35" w14:textId="77777777" w:rsidR="00854AA6" w:rsidRDefault="00854AA6">
      <w:r>
        <w:separator/>
      </w:r>
    </w:p>
  </w:endnote>
  <w:endnote w:type="continuationSeparator" w:id="0">
    <w:p w14:paraId="36680E97" w14:textId="77777777" w:rsidR="00854AA6" w:rsidRDefault="0085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1F058" w14:textId="77777777" w:rsidR="00854AA6" w:rsidRDefault="00854AA6">
      <w:r>
        <w:separator/>
      </w:r>
    </w:p>
  </w:footnote>
  <w:footnote w:type="continuationSeparator" w:id="0">
    <w:p w14:paraId="02F5CF20" w14:textId="77777777" w:rsidR="00854AA6" w:rsidRDefault="00854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74B2B68F" w:rsidR="0049057E" w:rsidRDefault="003F74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4EE9A6D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1B3AA61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01D5000A" w:rsidR="00AE702A" w:rsidRDefault="003F742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1CA85BC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01D5000A" w:rsidR="00AE702A" w:rsidRDefault="003F7429">
                    <w:r>
                      <w:rPr>
                        <w:noProof/>
                      </w:rPr>
                      <w:drawing>
                        <wp:inline distT="0" distB="0" distL="0" distR="0" wp14:anchorId="02750DB3" wp14:editId="1CA85BC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06a6922e6240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33648A"/>
    <w:rsid w:val="00373483"/>
    <w:rsid w:val="003D3AA8"/>
    <w:rsid w:val="003F7429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854AA6"/>
    <w:rsid w:val="00981AE3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91a689-89bb-4636-a3f7-2904f7694dfe.png" Id="R2d46339e056d49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e91a689-89bb-4636-a3f7-2904f7694dfe.png" Id="Re106a6922e6240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2018-07-25T19:39:00Z</dcterms:created>
  <dcterms:modified xsi:type="dcterms:W3CDTF">2018-07-25T19:39:00Z</dcterms:modified>
</cp:coreProperties>
</file>