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31" w:rsidRPr="003A68BA" w:rsidRDefault="00C02331" w:rsidP="00C023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3897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substituição de lâmpada queimada na Rua Catanduva, defronte ao nº </w:t>
      </w:r>
      <w:r w:rsidR="00F556FE">
        <w:rPr>
          <w:rFonts w:ascii="Arial" w:hAnsi="Arial" w:cs="Arial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>, no Bairro Jardim Esmeralda.</w:t>
      </w: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 xml:space="preserve">petente, seja executada a substituição de lâmpada queimada na Rua </w:t>
      </w:r>
      <w:r>
        <w:rPr>
          <w:rFonts w:ascii="Arial" w:hAnsi="Arial" w:cs="Arial"/>
          <w:bCs/>
          <w:sz w:val="24"/>
          <w:szCs w:val="24"/>
        </w:rPr>
        <w:t>Catanduva</w:t>
      </w:r>
      <w:r w:rsidR="00F556FE">
        <w:rPr>
          <w:rFonts w:ascii="Arial" w:hAnsi="Arial" w:cs="Arial"/>
          <w:bCs/>
          <w:sz w:val="24"/>
          <w:szCs w:val="24"/>
        </w:rPr>
        <w:t>, defronte ao nº 306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, no Bairro Jardim </w:t>
      </w:r>
      <w:r>
        <w:rPr>
          <w:rFonts w:ascii="Arial" w:hAnsi="Arial" w:cs="Arial"/>
          <w:bCs/>
          <w:sz w:val="24"/>
          <w:szCs w:val="24"/>
        </w:rPr>
        <w:t>Esmeralda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às condições de escuridão que se encontra o referido local. F</w:t>
      </w:r>
      <w:r w:rsidRPr="00F75516">
        <w:rPr>
          <w:rFonts w:ascii="Arial" w:hAnsi="Arial" w:cs="Arial"/>
        </w:rPr>
        <w:t>ato este que p</w:t>
      </w:r>
      <w:r>
        <w:rPr>
          <w:rFonts w:ascii="Arial" w:hAnsi="Arial" w:cs="Arial"/>
        </w:rPr>
        <w:t xml:space="preserve">rejudica os transeuntes e diminui a segurança dos moradores daquele local.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23 de julho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C02331" w:rsidRPr="00F75516" w:rsidRDefault="00C02331" w:rsidP="00C0233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02331" w:rsidRDefault="009F196D" w:rsidP="00C02331"/>
    <w:sectPr w:rsidR="009F196D" w:rsidRPr="00C0233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B1" w:rsidRDefault="00B50AB1">
      <w:r>
        <w:separator/>
      </w:r>
    </w:p>
  </w:endnote>
  <w:endnote w:type="continuationSeparator" w:id="0">
    <w:p w:rsidR="00B50AB1" w:rsidRDefault="00B5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B1" w:rsidRDefault="00B50AB1">
      <w:r>
        <w:separator/>
      </w:r>
    </w:p>
  </w:footnote>
  <w:footnote w:type="continuationSeparator" w:id="0">
    <w:p w:rsidR="00B50AB1" w:rsidRDefault="00B50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b37240ab3b47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87524"/>
    <w:rsid w:val="001A7FCC"/>
    <w:rsid w:val="001B478A"/>
    <w:rsid w:val="001C4C3A"/>
    <w:rsid w:val="001D1394"/>
    <w:rsid w:val="00216E83"/>
    <w:rsid w:val="00222DCC"/>
    <w:rsid w:val="0024345F"/>
    <w:rsid w:val="00267866"/>
    <w:rsid w:val="00283A6F"/>
    <w:rsid w:val="002A29DB"/>
    <w:rsid w:val="0033648A"/>
    <w:rsid w:val="00345D00"/>
    <w:rsid w:val="003D3AA8"/>
    <w:rsid w:val="003D59A2"/>
    <w:rsid w:val="00454EAC"/>
    <w:rsid w:val="00456D5C"/>
    <w:rsid w:val="0048062D"/>
    <w:rsid w:val="0049057E"/>
    <w:rsid w:val="004B334B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35228"/>
    <w:rsid w:val="007909DC"/>
    <w:rsid w:val="00800ED0"/>
    <w:rsid w:val="00833317"/>
    <w:rsid w:val="00874F21"/>
    <w:rsid w:val="008B63BC"/>
    <w:rsid w:val="0090012A"/>
    <w:rsid w:val="00924188"/>
    <w:rsid w:val="009723C9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50AB1"/>
    <w:rsid w:val="00BA1AF3"/>
    <w:rsid w:val="00BE323B"/>
    <w:rsid w:val="00C02331"/>
    <w:rsid w:val="00C84F71"/>
    <w:rsid w:val="00CB4541"/>
    <w:rsid w:val="00CB6F6D"/>
    <w:rsid w:val="00CD613B"/>
    <w:rsid w:val="00D152D7"/>
    <w:rsid w:val="00D26CB3"/>
    <w:rsid w:val="00D902BC"/>
    <w:rsid w:val="00E24AAA"/>
    <w:rsid w:val="00E308C2"/>
    <w:rsid w:val="00E35314"/>
    <w:rsid w:val="00E903BB"/>
    <w:rsid w:val="00EB7D7D"/>
    <w:rsid w:val="00EF7E4F"/>
    <w:rsid w:val="00F006C1"/>
    <w:rsid w:val="00F16623"/>
    <w:rsid w:val="00F556FE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26d44b5-9be2-443c-a4df-91d4c73ba6d3.png" Id="R3b18fb80200b47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6d44b5-9be2-443c-a4df-91d4c73ba6d3.png" Id="R99b37240ab3b47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2018-07-23T13:11:00Z</dcterms:created>
  <dcterms:modified xsi:type="dcterms:W3CDTF">2018-07-23T13:14:00Z</dcterms:modified>
</cp:coreProperties>
</file>