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1" w:rsidRPr="003A68BA" w:rsidRDefault="00C02331" w:rsidP="00C023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3897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substituição de lâmpada queimada na Rua Catanduva, defronte ao nº </w:t>
      </w:r>
      <w:r w:rsidR="00F556FE"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>, no Bairro Jardim Esmeralda.</w:t>
      </w: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substituição de lâmpada queimada na Rua </w:t>
      </w:r>
      <w:r>
        <w:rPr>
          <w:rFonts w:ascii="Arial" w:hAnsi="Arial" w:cs="Arial"/>
          <w:bCs/>
          <w:sz w:val="24"/>
          <w:szCs w:val="24"/>
        </w:rPr>
        <w:t>Catanduva</w:t>
      </w:r>
      <w:r w:rsidR="00F556FE">
        <w:rPr>
          <w:rFonts w:ascii="Arial" w:hAnsi="Arial" w:cs="Arial"/>
          <w:bCs/>
          <w:sz w:val="24"/>
          <w:szCs w:val="24"/>
        </w:rPr>
        <w:t>, defronte ao nº 306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, no Bairro Jardim </w:t>
      </w:r>
      <w:r>
        <w:rPr>
          <w:rFonts w:ascii="Arial" w:hAnsi="Arial" w:cs="Arial"/>
          <w:bCs/>
          <w:sz w:val="24"/>
          <w:szCs w:val="24"/>
        </w:rPr>
        <w:t>Esmeralda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às condições de escuridão que se encontra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os transeuntes e diminui a segurança dos moradores daquele local.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23 de julho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C02331" w:rsidRPr="00F75516" w:rsidRDefault="00C02331" w:rsidP="00C0233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02331" w:rsidRDefault="009F196D" w:rsidP="00C02331"/>
    <w:sectPr w:rsidR="009F196D" w:rsidRPr="00C0233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B1" w:rsidRDefault="00B50AB1">
      <w:r>
        <w:separator/>
      </w:r>
    </w:p>
  </w:endnote>
  <w:endnote w:type="continuationSeparator" w:id="0">
    <w:p w:rsidR="00B50AB1" w:rsidRDefault="00B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B1" w:rsidRDefault="00B50AB1">
      <w:r>
        <w:separator/>
      </w:r>
    </w:p>
  </w:footnote>
  <w:footnote w:type="continuationSeparator" w:id="0">
    <w:p w:rsidR="00B50AB1" w:rsidRDefault="00B5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b37240ab3b47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8752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334B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35228"/>
    <w:rsid w:val="007909DC"/>
    <w:rsid w:val="00800ED0"/>
    <w:rsid w:val="00833317"/>
    <w:rsid w:val="00874F21"/>
    <w:rsid w:val="008B63BC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50AB1"/>
    <w:rsid w:val="00BA1AF3"/>
    <w:rsid w:val="00BE323B"/>
    <w:rsid w:val="00C02331"/>
    <w:rsid w:val="00C84F71"/>
    <w:rsid w:val="00CB4541"/>
    <w:rsid w:val="00CB6F6D"/>
    <w:rsid w:val="00CD613B"/>
    <w:rsid w:val="00D152D7"/>
    <w:rsid w:val="00D26CB3"/>
    <w:rsid w:val="00D902BC"/>
    <w:rsid w:val="00E24AAA"/>
    <w:rsid w:val="00E308C2"/>
    <w:rsid w:val="00E35314"/>
    <w:rsid w:val="00E903BB"/>
    <w:rsid w:val="00EB7D7D"/>
    <w:rsid w:val="00EF7E4F"/>
    <w:rsid w:val="00F006C1"/>
    <w:rsid w:val="00F16623"/>
    <w:rsid w:val="00F556FE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26d44b5-9be2-443c-a4df-91d4c73ba6d3.png" Id="R3b18fb80200b47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6d44b5-9be2-443c-a4df-91d4c73ba6d3.png" Id="R99b37240ab3b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2018-07-23T13:11:00Z</dcterms:created>
  <dcterms:modified xsi:type="dcterms:W3CDTF">2018-07-23T13:14:00Z</dcterms:modified>
</cp:coreProperties>
</file>