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331" w:rsidRPr="003A68BA" w:rsidRDefault="00C02331" w:rsidP="00C0233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A68BA">
        <w:rPr>
          <w:rFonts w:ascii="Arial" w:hAnsi="Arial" w:cs="Arial"/>
          <w:b/>
          <w:sz w:val="24"/>
          <w:szCs w:val="24"/>
          <w:u w:val="single"/>
        </w:rPr>
        <w:t xml:space="preserve">INDICAÇÃO Nº </w:t>
      </w:r>
      <w:r>
        <w:rPr>
          <w:rFonts w:ascii="Arial" w:hAnsi="Arial" w:cs="Arial"/>
          <w:b/>
          <w:sz w:val="24"/>
          <w:szCs w:val="24"/>
          <w:u w:val="single"/>
        </w:rPr>
        <w:t>3895</w:t>
      </w:r>
      <w:r w:rsidRPr="003A68BA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2018</w:t>
      </w:r>
    </w:p>
    <w:p w:rsidR="00C02331" w:rsidRPr="00F75516" w:rsidRDefault="00C02331" w:rsidP="00C0233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a substituição de lâmpada queimada na Rua Catanduva, defronte ao nº 446, no Bairro Jardim Esmeralda.</w:t>
      </w:r>
    </w:p>
    <w:p w:rsidR="00C02331" w:rsidRPr="00F75516" w:rsidRDefault="00C02331" w:rsidP="00C023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</w:t>
      </w:r>
      <w:r>
        <w:rPr>
          <w:rFonts w:ascii="Arial" w:hAnsi="Arial" w:cs="Arial"/>
          <w:bCs/>
          <w:sz w:val="24"/>
          <w:szCs w:val="24"/>
        </w:rPr>
        <w:t xml:space="preserve">petente, seja executada a substituição de lâmpada queimada na Rua </w:t>
      </w:r>
      <w:r>
        <w:rPr>
          <w:rFonts w:ascii="Arial" w:hAnsi="Arial" w:cs="Arial"/>
          <w:bCs/>
          <w:sz w:val="24"/>
          <w:szCs w:val="24"/>
        </w:rPr>
        <w:t>Catanduva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, defronte ao nº 446</w:t>
      </w:r>
      <w:r>
        <w:rPr>
          <w:rFonts w:ascii="Arial" w:hAnsi="Arial" w:cs="Arial"/>
          <w:bCs/>
          <w:sz w:val="24"/>
          <w:szCs w:val="24"/>
        </w:rPr>
        <w:t xml:space="preserve">, no Bairro Jardim </w:t>
      </w:r>
      <w:r>
        <w:rPr>
          <w:rFonts w:ascii="Arial" w:hAnsi="Arial" w:cs="Arial"/>
          <w:bCs/>
          <w:sz w:val="24"/>
          <w:szCs w:val="24"/>
        </w:rPr>
        <w:t>Esmeralda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02331" w:rsidRPr="00F75516" w:rsidRDefault="00C02331" w:rsidP="00C023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02331" w:rsidRPr="00F75516" w:rsidRDefault="00C02331" w:rsidP="00C023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02331" w:rsidRPr="00F75516" w:rsidRDefault="00C02331" w:rsidP="00C023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02331" w:rsidRPr="00F75516" w:rsidRDefault="00C02331" w:rsidP="00C0233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>
        <w:rPr>
          <w:rFonts w:ascii="Arial" w:hAnsi="Arial" w:cs="Arial"/>
        </w:rPr>
        <w:t>tatar às condições de escuridão que se encontra o referido local. F</w:t>
      </w:r>
      <w:r w:rsidRPr="00F75516">
        <w:rPr>
          <w:rFonts w:ascii="Arial" w:hAnsi="Arial" w:cs="Arial"/>
        </w:rPr>
        <w:t>ato este que p</w:t>
      </w:r>
      <w:r>
        <w:rPr>
          <w:rFonts w:ascii="Arial" w:hAnsi="Arial" w:cs="Arial"/>
        </w:rPr>
        <w:t xml:space="preserve">rejudica os transeuntes e diminui a segurança dos moradores daquele local. </w:t>
      </w: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>
        <w:rPr>
          <w:rFonts w:ascii="Arial" w:hAnsi="Arial" w:cs="Arial"/>
          <w:sz w:val="24"/>
          <w:szCs w:val="24"/>
        </w:rPr>
        <w:t>enário “Dr. Tancredo Neves”, em 23 de julho de 2018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C02331" w:rsidRPr="00F75516" w:rsidRDefault="00C02331" w:rsidP="00C02331">
      <w:pPr>
        <w:ind w:firstLine="1440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C02331" w:rsidRPr="00F75516" w:rsidRDefault="00C02331" w:rsidP="00C0233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9F196D" w:rsidRPr="00C02331" w:rsidRDefault="009F196D" w:rsidP="00C02331"/>
    <w:sectPr w:rsidR="009F196D" w:rsidRPr="00C02331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EB2" w:rsidRDefault="00866EB2">
      <w:r>
        <w:separator/>
      </w:r>
    </w:p>
  </w:endnote>
  <w:endnote w:type="continuationSeparator" w:id="0">
    <w:p w:rsidR="00866EB2" w:rsidRDefault="0086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EB2" w:rsidRDefault="00866EB2">
      <w:r>
        <w:separator/>
      </w:r>
    </w:p>
  </w:footnote>
  <w:footnote w:type="continuationSeparator" w:id="0">
    <w:p w:rsidR="00866EB2" w:rsidRDefault="00866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D902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919480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919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72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96c1c8257f4a3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13A3"/>
    <w:rsid w:val="000942D8"/>
    <w:rsid w:val="000A18C4"/>
    <w:rsid w:val="000B063E"/>
    <w:rsid w:val="000D73A5"/>
    <w:rsid w:val="00107748"/>
    <w:rsid w:val="00165F04"/>
    <w:rsid w:val="00187524"/>
    <w:rsid w:val="001A7FCC"/>
    <w:rsid w:val="001B478A"/>
    <w:rsid w:val="001C4C3A"/>
    <w:rsid w:val="001D1394"/>
    <w:rsid w:val="00216E83"/>
    <w:rsid w:val="00222DCC"/>
    <w:rsid w:val="0024345F"/>
    <w:rsid w:val="00267866"/>
    <w:rsid w:val="00283A6F"/>
    <w:rsid w:val="002A29DB"/>
    <w:rsid w:val="0033648A"/>
    <w:rsid w:val="00345D00"/>
    <w:rsid w:val="003D3AA8"/>
    <w:rsid w:val="003D59A2"/>
    <w:rsid w:val="00454EAC"/>
    <w:rsid w:val="00456D5C"/>
    <w:rsid w:val="0048062D"/>
    <w:rsid w:val="0049057E"/>
    <w:rsid w:val="004B57DB"/>
    <w:rsid w:val="004C1A9F"/>
    <w:rsid w:val="004C67DE"/>
    <w:rsid w:val="005767D1"/>
    <w:rsid w:val="005B0B6B"/>
    <w:rsid w:val="005E57D2"/>
    <w:rsid w:val="00610A93"/>
    <w:rsid w:val="006A583F"/>
    <w:rsid w:val="006A6106"/>
    <w:rsid w:val="006A77E1"/>
    <w:rsid w:val="006D5271"/>
    <w:rsid w:val="00705ABB"/>
    <w:rsid w:val="007909DC"/>
    <w:rsid w:val="00800ED0"/>
    <w:rsid w:val="00833317"/>
    <w:rsid w:val="00866EB2"/>
    <w:rsid w:val="00874F21"/>
    <w:rsid w:val="008B63BC"/>
    <w:rsid w:val="0090012A"/>
    <w:rsid w:val="00924188"/>
    <w:rsid w:val="009723C9"/>
    <w:rsid w:val="009A4DF9"/>
    <w:rsid w:val="009F196D"/>
    <w:rsid w:val="00A30E88"/>
    <w:rsid w:val="00A71CAF"/>
    <w:rsid w:val="00A9035B"/>
    <w:rsid w:val="00AD0002"/>
    <w:rsid w:val="00AE65AD"/>
    <w:rsid w:val="00AE702A"/>
    <w:rsid w:val="00B50542"/>
    <w:rsid w:val="00BA1AF3"/>
    <w:rsid w:val="00BE323B"/>
    <w:rsid w:val="00C02331"/>
    <w:rsid w:val="00C84F71"/>
    <w:rsid w:val="00CB4541"/>
    <w:rsid w:val="00CB6F6D"/>
    <w:rsid w:val="00CD613B"/>
    <w:rsid w:val="00D152D7"/>
    <w:rsid w:val="00D26CB3"/>
    <w:rsid w:val="00D902BC"/>
    <w:rsid w:val="00E24AAA"/>
    <w:rsid w:val="00E308C2"/>
    <w:rsid w:val="00E35314"/>
    <w:rsid w:val="00E903BB"/>
    <w:rsid w:val="00EB7D7D"/>
    <w:rsid w:val="00EF7E4F"/>
    <w:rsid w:val="00F006C1"/>
    <w:rsid w:val="00F16623"/>
    <w:rsid w:val="00F75516"/>
    <w:rsid w:val="00F9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2F623B-C056-472E-A5CB-2473A386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E3531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6ff6203-eca1-412d-9b9f-3423f343f01a.png" Id="Re44a399b061142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6ff6203-eca1-412d-9b9f-3423f343f01a.png" Id="Rb196c1c8257f4a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</cp:revision>
  <cp:lastPrinted>2013-01-24T12:50:00Z</cp:lastPrinted>
  <dcterms:created xsi:type="dcterms:W3CDTF">2018-07-23T13:11:00Z</dcterms:created>
  <dcterms:modified xsi:type="dcterms:W3CDTF">2018-07-23T13:11:00Z</dcterms:modified>
</cp:coreProperties>
</file>