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82C65">
        <w:rPr>
          <w:rFonts w:ascii="Arial" w:hAnsi="Arial" w:cs="Arial"/>
        </w:rPr>
        <w:t>05455</w:t>
      </w:r>
      <w:r w:rsidRPr="00F75516">
        <w:rPr>
          <w:rFonts w:ascii="Arial" w:hAnsi="Arial" w:cs="Arial"/>
        </w:rPr>
        <w:t>/</w:t>
      </w:r>
      <w:r w:rsidR="00A82C65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6ACD" w:rsidRDefault="00B76ACD" w:rsidP="00B76A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47E46" w:rsidRDefault="00247E46" w:rsidP="00247E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 Municipal, que efetue estudos quanto a instalação de mais um redutor de velocidade na Avenida Pérola Byngton.”</w:t>
      </w:r>
    </w:p>
    <w:p w:rsidR="00B76ACD" w:rsidRDefault="00B76ACD" w:rsidP="00B76A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E46" w:rsidRDefault="00B76ACD" w:rsidP="00247E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47E46">
        <w:rPr>
          <w:rFonts w:ascii="Arial" w:hAnsi="Arial" w:cs="Arial"/>
          <w:bCs/>
          <w:sz w:val="24"/>
          <w:szCs w:val="24"/>
        </w:rPr>
        <w:t>efetue estudos quanto à instalação de mais uma lombada na Avenida Pérola Byngton, 50 metros antes do cruzamento desta com a Avenida Bandeirantes.</w:t>
      </w:r>
    </w:p>
    <w:p w:rsidR="00247E46" w:rsidRDefault="00247E46" w:rsidP="00247E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E46" w:rsidRDefault="00247E46" w:rsidP="00247E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47E46" w:rsidRDefault="00247E46" w:rsidP="00247E4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7E46" w:rsidRDefault="00247E46" w:rsidP="00247E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os horários de pico nas saídas dos funcionários das Indústrias Romi, os motoristas que pretendem cruzar a Avenida Pérola Byngton e trafegar pela Avenida Bandeirantes, ficam horas para conseguir atravessar.</w:t>
      </w:r>
    </w:p>
    <w:p w:rsidR="00247E46" w:rsidRDefault="00247E46" w:rsidP="00247E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E46" w:rsidRDefault="00247E46" w:rsidP="00247E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alegam que, estão abusando da velocidade na avenida em questão. Acidentes graves já ocorreram e os moradores estão preocupados com a possível ocorrência de novos casos.</w:t>
      </w:r>
    </w:p>
    <w:p w:rsidR="00247E46" w:rsidRDefault="00247E46" w:rsidP="00247E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7E46" w:rsidRDefault="00247E46" w:rsidP="00247E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Pedem providencias urgente quanto a instalação de redutores de velocidade ao longo da Avenida.</w:t>
      </w:r>
    </w:p>
    <w:p w:rsidR="00B76ACD" w:rsidRDefault="00B76ACD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35" w:rsidRDefault="005C0635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0635" w:rsidRDefault="005C0635" w:rsidP="00B76AC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0635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5C0635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B76ACD" w:rsidRDefault="00B76ACD" w:rsidP="00B76ACD">
      <w:pPr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ind w:firstLine="1440"/>
        <w:rPr>
          <w:rFonts w:ascii="Arial" w:hAnsi="Arial" w:cs="Arial"/>
          <w:sz w:val="24"/>
          <w:szCs w:val="24"/>
        </w:rPr>
      </w:pPr>
    </w:p>
    <w:p w:rsidR="005C0635" w:rsidRDefault="005C0635" w:rsidP="00B76ACD">
      <w:pPr>
        <w:ind w:firstLine="1440"/>
        <w:rPr>
          <w:rFonts w:ascii="Arial" w:hAnsi="Arial" w:cs="Arial"/>
          <w:sz w:val="24"/>
          <w:szCs w:val="24"/>
        </w:rPr>
      </w:pPr>
    </w:p>
    <w:p w:rsidR="005C0635" w:rsidRDefault="005C0635" w:rsidP="00B76ACD">
      <w:pPr>
        <w:ind w:firstLine="1440"/>
        <w:rPr>
          <w:rFonts w:ascii="Arial" w:hAnsi="Arial" w:cs="Arial"/>
          <w:sz w:val="24"/>
          <w:szCs w:val="24"/>
        </w:rPr>
      </w:pPr>
    </w:p>
    <w:p w:rsidR="00B76ACD" w:rsidRDefault="00B76ACD" w:rsidP="00B76A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de Oliveira Martins</w:t>
      </w:r>
    </w:p>
    <w:p w:rsidR="00B76ACD" w:rsidRDefault="00B76ACD" w:rsidP="00B76AC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“URUGUAIO”</w:t>
      </w:r>
    </w:p>
    <w:p w:rsidR="00247E46" w:rsidRDefault="00B76ACD" w:rsidP="005C063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247E4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AE" w:rsidRDefault="00D119AE">
      <w:r>
        <w:separator/>
      </w:r>
    </w:p>
  </w:endnote>
  <w:endnote w:type="continuationSeparator" w:id="0">
    <w:p w:rsidR="00D119AE" w:rsidRDefault="00D1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AE" w:rsidRDefault="00D119AE">
      <w:r>
        <w:separator/>
      </w:r>
    </w:p>
  </w:footnote>
  <w:footnote w:type="continuationSeparator" w:id="0">
    <w:p w:rsidR="00D119AE" w:rsidRDefault="00D1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7CC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A7CCA" w:rsidRPr="005A7CCA" w:rsidRDefault="005A7CCA" w:rsidP="005A7CC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A7CCA">
                  <w:rPr>
                    <w:rFonts w:ascii="Arial" w:hAnsi="Arial" w:cs="Arial"/>
                    <w:b/>
                  </w:rPr>
                  <w:t>PROTOCOLO Nº: 09892/2013     DATA: 04/10/2013     HORA: 15:50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247E46"/>
    <w:rsid w:val="0033648A"/>
    <w:rsid w:val="00373483"/>
    <w:rsid w:val="003D3AA8"/>
    <w:rsid w:val="004074E2"/>
    <w:rsid w:val="00454EAC"/>
    <w:rsid w:val="0049057E"/>
    <w:rsid w:val="004B57DB"/>
    <w:rsid w:val="004C67DE"/>
    <w:rsid w:val="005A7CCA"/>
    <w:rsid w:val="005C0635"/>
    <w:rsid w:val="00602ACF"/>
    <w:rsid w:val="00705ABB"/>
    <w:rsid w:val="008130DC"/>
    <w:rsid w:val="009F196D"/>
    <w:rsid w:val="00A35AE9"/>
    <w:rsid w:val="00A71CAF"/>
    <w:rsid w:val="00A82C65"/>
    <w:rsid w:val="00A9035B"/>
    <w:rsid w:val="00AE702A"/>
    <w:rsid w:val="00B76ACD"/>
    <w:rsid w:val="00CD613B"/>
    <w:rsid w:val="00CF7F49"/>
    <w:rsid w:val="00D119AE"/>
    <w:rsid w:val="00D26CB3"/>
    <w:rsid w:val="00DC30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76ACD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247E4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2013-10-04T17:42:00Z</cp:lastPrinted>
  <dcterms:created xsi:type="dcterms:W3CDTF">2014-01-14T17:02:00Z</dcterms:created>
  <dcterms:modified xsi:type="dcterms:W3CDTF">2014-01-14T17:02:00Z</dcterms:modified>
</cp:coreProperties>
</file>