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506E2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>
        <w:rPr>
          <w:rFonts w:ascii="Arial" w:hAnsi="Arial" w:cs="Arial"/>
          <w:sz w:val="24"/>
          <w:szCs w:val="24"/>
        </w:rPr>
        <w:t>l operação tapa</w:t>
      </w:r>
      <w:r w:rsidR="0014023B">
        <w:rPr>
          <w:rFonts w:ascii="Arial" w:hAnsi="Arial" w:cs="Arial"/>
          <w:sz w:val="24"/>
          <w:szCs w:val="24"/>
        </w:rPr>
        <w:t xml:space="preserve"> buraco na Rua</w:t>
      </w:r>
      <w:r w:rsidR="004835D4">
        <w:rPr>
          <w:rFonts w:ascii="Arial" w:hAnsi="Arial" w:cs="Arial"/>
          <w:sz w:val="24"/>
          <w:szCs w:val="24"/>
        </w:rPr>
        <w:t xml:space="preserve"> </w:t>
      </w:r>
      <w:r w:rsidR="00031462">
        <w:rPr>
          <w:rFonts w:ascii="Arial" w:hAnsi="Arial" w:cs="Arial"/>
          <w:sz w:val="24"/>
          <w:szCs w:val="24"/>
        </w:rPr>
        <w:t>Aguas de São Pedro São Joaquim.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37324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4835D4">
        <w:rPr>
          <w:rFonts w:ascii="Arial" w:hAnsi="Arial" w:cs="Arial"/>
          <w:sz w:val="24"/>
          <w:szCs w:val="24"/>
        </w:rPr>
        <w:t xml:space="preserve"> </w:t>
      </w:r>
      <w:r w:rsidR="00031462">
        <w:rPr>
          <w:rFonts w:ascii="Arial" w:hAnsi="Arial" w:cs="Arial"/>
          <w:sz w:val="24"/>
          <w:szCs w:val="24"/>
        </w:rPr>
        <w:t>Aguas de São Pedro São Joaquim em frente ao nº 516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031462">
        <w:rPr>
          <w:rFonts w:ascii="Arial" w:hAnsi="Arial" w:cs="Arial"/>
          <w:sz w:val="24"/>
          <w:szCs w:val="24"/>
        </w:rPr>
        <w:t>16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0314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462">
        <w:rPr>
          <w:rFonts w:ascii="Arial" w:hAnsi="Arial" w:cs="Arial"/>
          <w:sz w:val="24"/>
          <w:szCs w:val="24"/>
        </w:rPr>
        <w:t>Jullo</w:t>
      </w:r>
      <w:proofErr w:type="spellEnd"/>
      <w:r w:rsidR="0003146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4023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F0" w:rsidRDefault="004828F0">
      <w:r>
        <w:separator/>
      </w:r>
    </w:p>
  </w:endnote>
  <w:endnote w:type="continuationSeparator" w:id="0">
    <w:p w:rsidR="004828F0" w:rsidRDefault="0048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F0" w:rsidRDefault="004828F0">
      <w:r>
        <w:separator/>
      </w:r>
    </w:p>
  </w:footnote>
  <w:footnote w:type="continuationSeparator" w:id="0">
    <w:p w:rsidR="004828F0" w:rsidRDefault="00482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07c5bc601e45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12A4"/>
    <w:rsid w:val="00013E84"/>
    <w:rsid w:val="000146FD"/>
    <w:rsid w:val="00016601"/>
    <w:rsid w:val="00017A84"/>
    <w:rsid w:val="00031462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4023B"/>
    <w:rsid w:val="00155ECC"/>
    <w:rsid w:val="0016253A"/>
    <w:rsid w:val="001637F8"/>
    <w:rsid w:val="00183759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C5177"/>
    <w:rsid w:val="002E6FBC"/>
    <w:rsid w:val="00301EBB"/>
    <w:rsid w:val="00302BB4"/>
    <w:rsid w:val="00314450"/>
    <w:rsid w:val="0033648A"/>
    <w:rsid w:val="003418B2"/>
    <w:rsid w:val="003518EF"/>
    <w:rsid w:val="003673D0"/>
    <w:rsid w:val="0037324B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828F0"/>
    <w:rsid w:val="004835D4"/>
    <w:rsid w:val="0049057E"/>
    <w:rsid w:val="0049772F"/>
    <w:rsid w:val="004A703D"/>
    <w:rsid w:val="004B48E6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44C0A"/>
    <w:rsid w:val="00674AFD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64840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506E2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47B88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02F8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ec2bcc-a2d4-4b20-93fe-bafeff5cf99e.png" Id="Rb08a0ae6943c45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caec2bcc-a2d4-4b20-93fe-bafeff5cf99e.png" Id="R3e07c5bc601e45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118</cp:revision>
  <cp:lastPrinted>2013-01-24T12:50:00Z</cp:lastPrinted>
  <dcterms:created xsi:type="dcterms:W3CDTF">2017-01-23T15:31:00Z</dcterms:created>
  <dcterms:modified xsi:type="dcterms:W3CDTF">2018-07-16T13:18:00Z</dcterms:modified>
</cp:coreProperties>
</file>