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D36790">
        <w:rPr>
          <w:rFonts w:ascii="Arial" w:hAnsi="Arial" w:cs="Arial"/>
        </w:rPr>
        <w:t>05460</w:t>
      </w:r>
      <w:r w:rsidRPr="009F0765">
        <w:rPr>
          <w:rFonts w:ascii="Arial" w:hAnsi="Arial" w:cs="Arial"/>
        </w:rPr>
        <w:t>/</w:t>
      </w:r>
      <w:r w:rsidR="00D36790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404734">
        <w:rPr>
          <w:rFonts w:ascii="Arial" w:hAnsi="Arial" w:cs="Arial"/>
          <w:sz w:val="24"/>
          <w:szCs w:val="24"/>
        </w:rPr>
        <w:t>a retirada ou conserto do abrigo do ponto de ônibus em frente a EE Odair de Oliveira Segamarchi, na Avenida Antonio Moraes Barros, no Jardim Vista Alegre.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4734" w:rsidRPr="009F0765" w:rsidRDefault="00404734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2013" w:rsidRDefault="00A35AE9" w:rsidP="004357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404734">
        <w:rPr>
          <w:rFonts w:ascii="Arial" w:hAnsi="Arial" w:cs="Arial"/>
          <w:bCs/>
          <w:sz w:val="24"/>
          <w:szCs w:val="24"/>
        </w:rPr>
        <w:t xml:space="preserve"> a retirada ou conserto do abrigo instalado no ponto de ônibus da Avenida Antonio Moraes Barros, em frente à EE Odair de Oliveira Segamarchi, no Jardim Vista Alegre.</w:t>
      </w: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9E1336" w:rsidRPr="00404734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404734">
        <w:rPr>
          <w:rFonts w:ascii="Arial" w:hAnsi="Arial" w:cs="Arial"/>
          <w:sz w:val="24"/>
          <w:szCs w:val="24"/>
        </w:rPr>
        <w:t>Moradores e usuários do transporte coletivo do bairro pedem providências da Administração Municipal quanto ao abrigo instalado no ponto de ônibus da Avenida Antonio Moraes Barros, em frente à EE Odair d</w:t>
      </w:r>
      <w:r w:rsidR="00081FE9">
        <w:rPr>
          <w:rFonts w:ascii="Arial" w:hAnsi="Arial" w:cs="Arial"/>
          <w:sz w:val="24"/>
          <w:szCs w:val="24"/>
        </w:rPr>
        <w:t xml:space="preserve">e Oliveira Segamarchi, que está muito baixo (houve algum acidente no local) oferecendo perigo aos pedestres de baterem com a cabeça na estrutura. Eles pedem a retirada do abrigo ou o conserto para evitar acidentes. </w:t>
      </w:r>
    </w:p>
    <w:p w:rsidR="009E1336" w:rsidRDefault="009E1336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90138">
        <w:rPr>
          <w:rFonts w:ascii="Arial" w:hAnsi="Arial" w:cs="Arial"/>
          <w:sz w:val="24"/>
          <w:szCs w:val="24"/>
        </w:rPr>
        <w:t>0</w:t>
      </w:r>
      <w:r w:rsidR="00435731">
        <w:rPr>
          <w:rFonts w:ascii="Arial" w:hAnsi="Arial" w:cs="Arial"/>
          <w:sz w:val="24"/>
          <w:szCs w:val="24"/>
        </w:rPr>
        <w:t>7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90138">
        <w:rPr>
          <w:rFonts w:ascii="Arial" w:hAnsi="Arial" w:cs="Arial"/>
          <w:sz w:val="24"/>
          <w:szCs w:val="24"/>
        </w:rPr>
        <w:t>outubro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841" w:rsidRDefault="009A7841">
      <w:r>
        <w:separator/>
      </w:r>
    </w:p>
  </w:endnote>
  <w:endnote w:type="continuationSeparator" w:id="0">
    <w:p w:rsidR="009A7841" w:rsidRDefault="009A7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841" w:rsidRDefault="009A7841">
      <w:r>
        <w:separator/>
      </w:r>
    </w:p>
  </w:footnote>
  <w:footnote w:type="continuationSeparator" w:id="0">
    <w:p w:rsidR="009A7841" w:rsidRDefault="009A7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9D44B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D44BF" w:rsidRPr="009D44BF" w:rsidRDefault="009D44BF" w:rsidP="009D44B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D44BF">
                  <w:rPr>
                    <w:rFonts w:ascii="Arial" w:hAnsi="Arial" w:cs="Arial"/>
                    <w:b/>
                  </w:rPr>
                  <w:t>PROTOCOLO Nº: 09959/2013     DATA: 09/10/2013     HORA: 16:21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487D"/>
    <w:rsid w:val="00077938"/>
    <w:rsid w:val="00081FE9"/>
    <w:rsid w:val="00082C04"/>
    <w:rsid w:val="00090138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205D56"/>
    <w:rsid w:val="002115BA"/>
    <w:rsid w:val="00211EA4"/>
    <w:rsid w:val="002136E0"/>
    <w:rsid w:val="00223EE1"/>
    <w:rsid w:val="0023038A"/>
    <w:rsid w:val="00232C32"/>
    <w:rsid w:val="002762BD"/>
    <w:rsid w:val="002842A6"/>
    <w:rsid w:val="00284E12"/>
    <w:rsid w:val="002A23C1"/>
    <w:rsid w:val="002A3D1D"/>
    <w:rsid w:val="002C298E"/>
    <w:rsid w:val="002E3AAE"/>
    <w:rsid w:val="002E3C64"/>
    <w:rsid w:val="002F34BC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4734"/>
    <w:rsid w:val="00406BE9"/>
    <w:rsid w:val="00413A77"/>
    <w:rsid w:val="00416525"/>
    <w:rsid w:val="00420035"/>
    <w:rsid w:val="00422415"/>
    <w:rsid w:val="004317AF"/>
    <w:rsid w:val="00435731"/>
    <w:rsid w:val="00443834"/>
    <w:rsid w:val="00443EAC"/>
    <w:rsid w:val="00454EAC"/>
    <w:rsid w:val="00475704"/>
    <w:rsid w:val="00475BB9"/>
    <w:rsid w:val="00486974"/>
    <w:rsid w:val="0049057E"/>
    <w:rsid w:val="0049108D"/>
    <w:rsid w:val="004B17F3"/>
    <w:rsid w:val="004B57DB"/>
    <w:rsid w:val="004C1A04"/>
    <w:rsid w:val="004C67DE"/>
    <w:rsid w:val="004D4C50"/>
    <w:rsid w:val="004E6DF3"/>
    <w:rsid w:val="004F2BC2"/>
    <w:rsid w:val="004F7E88"/>
    <w:rsid w:val="00505FB1"/>
    <w:rsid w:val="00506892"/>
    <w:rsid w:val="00506C44"/>
    <w:rsid w:val="00511CA6"/>
    <w:rsid w:val="005247AA"/>
    <w:rsid w:val="005260FC"/>
    <w:rsid w:val="00535BF7"/>
    <w:rsid w:val="00536928"/>
    <w:rsid w:val="005437A8"/>
    <w:rsid w:val="00544B41"/>
    <w:rsid w:val="005509DC"/>
    <w:rsid w:val="005540A8"/>
    <w:rsid w:val="005542CA"/>
    <w:rsid w:val="00572870"/>
    <w:rsid w:val="005760D9"/>
    <w:rsid w:val="00586A8E"/>
    <w:rsid w:val="00587A61"/>
    <w:rsid w:val="00590FFE"/>
    <w:rsid w:val="0059425E"/>
    <w:rsid w:val="005946D6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54961"/>
    <w:rsid w:val="0067340E"/>
    <w:rsid w:val="00683ED2"/>
    <w:rsid w:val="006861C2"/>
    <w:rsid w:val="006A05BE"/>
    <w:rsid w:val="006B76DD"/>
    <w:rsid w:val="006C48D0"/>
    <w:rsid w:val="006D0A0C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52B37"/>
    <w:rsid w:val="00864366"/>
    <w:rsid w:val="00865627"/>
    <w:rsid w:val="008958AE"/>
    <w:rsid w:val="008C4EA6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86781"/>
    <w:rsid w:val="00992514"/>
    <w:rsid w:val="009946ED"/>
    <w:rsid w:val="009A070E"/>
    <w:rsid w:val="009A402E"/>
    <w:rsid w:val="009A7841"/>
    <w:rsid w:val="009A7C64"/>
    <w:rsid w:val="009B0DCB"/>
    <w:rsid w:val="009B136B"/>
    <w:rsid w:val="009B1B02"/>
    <w:rsid w:val="009B4031"/>
    <w:rsid w:val="009B4C4D"/>
    <w:rsid w:val="009D44BF"/>
    <w:rsid w:val="009D5319"/>
    <w:rsid w:val="009E1336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85D39"/>
    <w:rsid w:val="00A9035B"/>
    <w:rsid w:val="00A94A82"/>
    <w:rsid w:val="00AB4C0F"/>
    <w:rsid w:val="00AC32A7"/>
    <w:rsid w:val="00AC390E"/>
    <w:rsid w:val="00AC4044"/>
    <w:rsid w:val="00AD76C4"/>
    <w:rsid w:val="00AE702A"/>
    <w:rsid w:val="00AF47F7"/>
    <w:rsid w:val="00B17759"/>
    <w:rsid w:val="00B26C8A"/>
    <w:rsid w:val="00B34137"/>
    <w:rsid w:val="00B345B1"/>
    <w:rsid w:val="00B35E77"/>
    <w:rsid w:val="00B4540D"/>
    <w:rsid w:val="00B476D2"/>
    <w:rsid w:val="00B505BF"/>
    <w:rsid w:val="00B54C7A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580C"/>
    <w:rsid w:val="00BD3BF2"/>
    <w:rsid w:val="00BD5ED8"/>
    <w:rsid w:val="00BE0A79"/>
    <w:rsid w:val="00BF2493"/>
    <w:rsid w:val="00BF47BF"/>
    <w:rsid w:val="00BF52E4"/>
    <w:rsid w:val="00C14756"/>
    <w:rsid w:val="00C15E2E"/>
    <w:rsid w:val="00C20C05"/>
    <w:rsid w:val="00C26EFA"/>
    <w:rsid w:val="00C303B8"/>
    <w:rsid w:val="00C47DBC"/>
    <w:rsid w:val="00C519C4"/>
    <w:rsid w:val="00C726BB"/>
    <w:rsid w:val="00C72D8E"/>
    <w:rsid w:val="00C7395B"/>
    <w:rsid w:val="00C74518"/>
    <w:rsid w:val="00C838C2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6790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F2013"/>
    <w:rsid w:val="00DF6979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755AA"/>
    <w:rsid w:val="00E808CB"/>
    <w:rsid w:val="00E81515"/>
    <w:rsid w:val="00E87456"/>
    <w:rsid w:val="00E903BB"/>
    <w:rsid w:val="00E950BA"/>
    <w:rsid w:val="00E968C8"/>
    <w:rsid w:val="00EA6976"/>
    <w:rsid w:val="00EB7D7D"/>
    <w:rsid w:val="00EC57A2"/>
    <w:rsid w:val="00ED754A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C2A91"/>
    <w:rsid w:val="00FD0B4C"/>
    <w:rsid w:val="00FD151D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2013-10-07T17:18:00Z</cp:lastPrinted>
  <dcterms:created xsi:type="dcterms:W3CDTF">2014-01-14T17:02:00Z</dcterms:created>
  <dcterms:modified xsi:type="dcterms:W3CDTF">2014-01-14T17:02:00Z</dcterms:modified>
</cp:coreProperties>
</file>