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1121" w:rsidRDefault="00621121" w:rsidP="006211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construção de escada em acesso entre os bairros Bosque das Árvores e Santa Rita. </w:t>
      </w:r>
    </w:p>
    <w:p w:rsidR="00621121" w:rsidRDefault="00621121" w:rsidP="006211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21121" w:rsidRDefault="00621121" w:rsidP="0062112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21121" w:rsidRDefault="00621121" w:rsidP="006211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21121" w:rsidRDefault="00621121" w:rsidP="006211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1121" w:rsidRDefault="00621121" w:rsidP="006211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1121" w:rsidRPr="00867DCF" w:rsidRDefault="00621121" w:rsidP="0062112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 ao Poder Executivo Municipal a construção de escada em trecho que interliga os bairros Bosque das Árvores e Santa Rita,</w:t>
      </w:r>
      <w:r>
        <w:rPr>
          <w:rFonts w:ascii="Arial" w:hAnsi="Arial" w:cs="Arial"/>
          <w:bCs/>
          <w:sz w:val="24"/>
          <w:szCs w:val="24"/>
        </w:rPr>
        <w:t xml:space="preserve"> entre as ruas Euclides da Cunha e Avenida Ruth Garrido Roque,</w:t>
      </w:r>
      <w:r>
        <w:rPr>
          <w:rFonts w:ascii="Arial" w:hAnsi="Arial" w:cs="Arial"/>
          <w:bCs/>
          <w:sz w:val="24"/>
          <w:szCs w:val="24"/>
        </w:rPr>
        <w:t xml:space="preserve"> na região sul de Santa Bárbara d´Oeste. </w:t>
      </w:r>
      <w:bookmarkStart w:id="0" w:name="_GoBack"/>
      <w:bookmarkEnd w:id="0"/>
    </w:p>
    <w:p w:rsidR="00621121" w:rsidRDefault="00621121" w:rsidP="006211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21121" w:rsidRDefault="00621121" w:rsidP="006211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21121" w:rsidRDefault="00621121" w:rsidP="006211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1121" w:rsidRDefault="00621121" w:rsidP="0062112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1121" w:rsidRDefault="00621121" w:rsidP="0062112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desta localidade, que reivindicaram a construção de uma escada com corrimão em trecho entre os bairros Santa Rita e Bosque das Árvores, na região sul deste município. Conforme analisado in loco por este vereador, tal melhoria é </w:t>
      </w:r>
      <w:proofErr w:type="gramStart"/>
      <w:r>
        <w:rPr>
          <w:rFonts w:ascii="Arial" w:hAnsi="Arial" w:cs="Arial"/>
        </w:rPr>
        <w:t>necessária para facilitar a passagem de pedestres entre estes bairros, e inclusive pessoas</w:t>
      </w:r>
      <w:proofErr w:type="gramEnd"/>
      <w:r>
        <w:rPr>
          <w:rFonts w:ascii="Arial" w:hAnsi="Arial" w:cs="Arial"/>
        </w:rPr>
        <w:t xml:space="preserve"> que vão ao trabalho, precisam se deslocar para embarcar em ônibus intermunicipais e crianças que frequentam as escolas do bairro Santa Rita.  Este trecho recebe centenas de pessoas diariamente e necessita de maior atenção por parte do poder público municipal, respeitando o direito de todos de transitarem com segurança. </w:t>
      </w:r>
    </w:p>
    <w:p w:rsidR="00621121" w:rsidRPr="0041750D" w:rsidRDefault="00621121" w:rsidP="00621121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ind w:left="1392" w:firstLine="26"/>
        <w:outlineLvl w:val="0"/>
        <w:rPr>
          <w:rFonts w:ascii="Arial" w:hAnsi="Arial" w:cs="Arial"/>
          <w:sz w:val="24"/>
          <w:szCs w:val="24"/>
        </w:rPr>
      </w:pPr>
      <w:r w:rsidRPr="0041750D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 de Julho de 2018</w:t>
      </w:r>
      <w:r w:rsidRPr="0041750D">
        <w:rPr>
          <w:rFonts w:ascii="Arial" w:hAnsi="Arial" w:cs="Arial"/>
          <w:sz w:val="24"/>
          <w:szCs w:val="24"/>
        </w:rPr>
        <w:t>.</w:t>
      </w:r>
    </w:p>
    <w:p w:rsidR="00621121" w:rsidRPr="0041750D" w:rsidRDefault="00621121" w:rsidP="00621121">
      <w:pPr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rPr>
          <w:rFonts w:ascii="Arial" w:hAnsi="Arial" w:cs="Arial"/>
          <w:sz w:val="24"/>
          <w:szCs w:val="24"/>
        </w:rPr>
      </w:pPr>
    </w:p>
    <w:p w:rsidR="00621121" w:rsidRPr="0041750D" w:rsidRDefault="00621121" w:rsidP="006211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41750D">
        <w:rPr>
          <w:rFonts w:ascii="Arial" w:hAnsi="Arial" w:cs="Arial"/>
          <w:b/>
          <w:sz w:val="24"/>
          <w:szCs w:val="24"/>
        </w:rPr>
        <w:t>Ducimar</w:t>
      </w:r>
      <w:proofErr w:type="spellEnd"/>
      <w:r w:rsidRPr="0041750D"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621121" w:rsidRPr="0041750D" w:rsidRDefault="00621121" w:rsidP="006211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50D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41750D">
        <w:rPr>
          <w:rFonts w:ascii="Arial" w:hAnsi="Arial" w:cs="Arial"/>
          <w:b/>
          <w:sz w:val="24"/>
          <w:szCs w:val="24"/>
        </w:rPr>
        <w:t>Kadu</w:t>
      </w:r>
      <w:proofErr w:type="spellEnd"/>
      <w:r w:rsidRPr="0041750D">
        <w:rPr>
          <w:rFonts w:ascii="Arial" w:hAnsi="Arial" w:cs="Arial"/>
          <w:b/>
          <w:sz w:val="24"/>
          <w:szCs w:val="24"/>
        </w:rPr>
        <w:t xml:space="preserve"> Garçom”</w:t>
      </w:r>
    </w:p>
    <w:p w:rsidR="00621121" w:rsidRPr="0041750D" w:rsidRDefault="00621121" w:rsidP="0062112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-Presidente</w:t>
      </w:r>
      <w:r w:rsidRPr="0041750D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62112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10" w:rsidRDefault="00075D10">
      <w:r>
        <w:separator/>
      </w:r>
    </w:p>
  </w:endnote>
  <w:endnote w:type="continuationSeparator" w:id="0">
    <w:p w:rsidR="00075D10" w:rsidRDefault="000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10" w:rsidRDefault="00075D10">
      <w:r>
        <w:separator/>
      </w:r>
    </w:p>
  </w:footnote>
  <w:footnote w:type="continuationSeparator" w:id="0">
    <w:p w:rsidR="00075D10" w:rsidRDefault="0007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d103e2d3964a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D10"/>
    <w:rsid w:val="001B478A"/>
    <w:rsid w:val="001D1394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21121"/>
    <w:rsid w:val="006666F9"/>
    <w:rsid w:val="006C3987"/>
    <w:rsid w:val="00705ABB"/>
    <w:rsid w:val="0083251E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75fad9-74eb-4ae1-a4eb-d7ef02c32956.png" Id="Ra71548b87f4947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f75fad9-74eb-4ae1-a4eb-d7ef02c32956.png" Id="Rbfd103e2d3964a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2018-07-05T13:09:00Z</dcterms:created>
  <dcterms:modified xsi:type="dcterms:W3CDTF">2018-07-05T13:09:00Z</dcterms:modified>
</cp:coreProperties>
</file>