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786620">
        <w:rPr>
          <w:rFonts w:ascii="Arial" w:hAnsi="Arial" w:cs="Arial"/>
          <w:sz w:val="24"/>
          <w:szCs w:val="24"/>
        </w:rPr>
        <w:t xml:space="preserve">a manutenção de bueiro na Rua da Bondade, 436, no bairro Vista Alegre.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786620">
        <w:rPr>
          <w:rFonts w:ascii="Arial" w:hAnsi="Arial" w:cs="Arial"/>
          <w:bCs/>
          <w:sz w:val="24"/>
          <w:szCs w:val="24"/>
        </w:rPr>
        <w:t xml:space="preserve">o setor competente, sejam realizados os devidos reparos e manutenção no bueiro na Rua da Bondade, defronte ao número 436, no bairro Vista Alegre.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78662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e comerciantes da região do bairro Vista Alegre procuraram por este vereador para solicitar este reparo, destacando os riscos oferecidos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população e acumulo de lixos. Este bueiro está localizado num local de grande circulação de pessoas e movimentação no bairro Vista Alegre.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6620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B2999">
        <w:rPr>
          <w:rFonts w:ascii="Arial" w:hAnsi="Arial" w:cs="Arial"/>
          <w:sz w:val="24"/>
          <w:szCs w:val="24"/>
        </w:rPr>
        <w:t>jul</w:t>
      </w:r>
      <w:r w:rsidR="00786620">
        <w:rPr>
          <w:rFonts w:ascii="Arial" w:hAnsi="Arial" w:cs="Arial"/>
          <w:sz w:val="24"/>
          <w:szCs w:val="24"/>
        </w:rPr>
        <w:t>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FB2999" w:rsidRDefault="00FB2999" w:rsidP="009A7C1A">
      <w:pPr>
        <w:ind w:firstLine="1440"/>
        <w:rPr>
          <w:rFonts w:ascii="Arial" w:hAnsi="Arial" w:cs="Arial"/>
          <w:sz w:val="24"/>
          <w:szCs w:val="24"/>
        </w:rPr>
      </w:pPr>
    </w:p>
    <w:p w:rsidR="00FB2999" w:rsidRDefault="00FB2999" w:rsidP="009A7C1A">
      <w:pPr>
        <w:ind w:firstLine="1440"/>
        <w:rPr>
          <w:rFonts w:ascii="Arial" w:hAnsi="Arial" w:cs="Arial"/>
          <w:sz w:val="24"/>
          <w:szCs w:val="24"/>
        </w:rPr>
      </w:pPr>
    </w:p>
    <w:p w:rsidR="00FB2999" w:rsidRDefault="00FB2999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25" w:rsidRDefault="00347325">
      <w:r>
        <w:separator/>
      </w:r>
    </w:p>
  </w:endnote>
  <w:endnote w:type="continuationSeparator" w:id="0">
    <w:p w:rsidR="00347325" w:rsidRDefault="003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25" w:rsidRDefault="00347325">
      <w:r>
        <w:separator/>
      </w:r>
    </w:p>
  </w:footnote>
  <w:footnote w:type="continuationSeparator" w:id="0">
    <w:p w:rsidR="00347325" w:rsidRDefault="0034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5cb9e6e1544f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33648A"/>
    <w:rsid w:val="00347325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786620"/>
    <w:rsid w:val="0083251E"/>
    <w:rsid w:val="009A7C1A"/>
    <w:rsid w:val="009D5D69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361350-e541-4a62-933c-a8329693c3fc.png" Id="Rabb7d475c172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361350-e541-4a62-933c-a8329693c3fc.png" Id="R625cb9e6e1544f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2018-07-04T14:35:00Z</cp:lastPrinted>
  <dcterms:created xsi:type="dcterms:W3CDTF">2018-07-04T14:35:00Z</dcterms:created>
  <dcterms:modified xsi:type="dcterms:W3CDTF">2018-07-04T15:05:00Z</dcterms:modified>
</cp:coreProperties>
</file>