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4E23" w:rsidRDefault="00795881" w:rsidP="002E4E2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>Indica</w:t>
      </w:r>
      <w:r w:rsidR="002E4E23" w:rsidRPr="002E4E23">
        <w:rPr>
          <w:rFonts w:ascii="Arial" w:hAnsi="Arial" w:cs="Arial"/>
          <w:sz w:val="24"/>
          <w:szCs w:val="24"/>
        </w:rPr>
        <w:t xml:space="preserve"> Sugere ao Poder Executivo Municipal que verifique a possibilidade de</w:t>
      </w:r>
      <w:r w:rsidR="009258B8">
        <w:rPr>
          <w:rFonts w:ascii="Arial" w:hAnsi="Arial" w:cs="Arial"/>
          <w:sz w:val="24"/>
          <w:szCs w:val="24"/>
        </w:rPr>
        <w:t xml:space="preserve"> </w:t>
      </w:r>
      <w:r w:rsidR="00E9537A">
        <w:rPr>
          <w:rFonts w:ascii="Arial" w:hAnsi="Arial" w:cs="Arial"/>
          <w:sz w:val="24"/>
          <w:szCs w:val="24"/>
        </w:rPr>
        <w:t>permitir</w:t>
      </w:r>
      <w:r w:rsidR="008942A7">
        <w:rPr>
          <w:rFonts w:ascii="Arial" w:hAnsi="Arial" w:cs="Arial"/>
          <w:sz w:val="24"/>
          <w:szCs w:val="24"/>
        </w:rPr>
        <w:t xml:space="preserve"> que os banheiros e bebedouros da APAE, do município fiquem abertos no horário de almoço para as pessoas que ali fazem tratamentos de fisioterapia.</w:t>
      </w:r>
    </w:p>
    <w:p w:rsidR="002E4E23" w:rsidRPr="002E4E23" w:rsidRDefault="002E4E23" w:rsidP="00E953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2E4E23" w:rsidRPr="002E4E23" w:rsidRDefault="002E4E23" w:rsidP="002E4E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E4E23" w:rsidRPr="002E4E23" w:rsidRDefault="002E4E23" w:rsidP="002E4E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2A7" w:rsidRPr="008942A7" w:rsidRDefault="002E4E23" w:rsidP="008942A7">
      <w:pPr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2E4E23">
        <w:rPr>
          <w:rFonts w:ascii="Arial" w:hAnsi="Arial" w:cs="Arial"/>
          <w:sz w:val="24"/>
          <w:szCs w:val="24"/>
        </w:rPr>
        <w:t>dirijo-me</w:t>
      </w:r>
      <w:proofErr w:type="gramEnd"/>
      <w:r w:rsidRPr="002E4E23">
        <w:rPr>
          <w:rFonts w:ascii="Arial" w:hAnsi="Arial" w:cs="Arial"/>
          <w:sz w:val="24"/>
          <w:szCs w:val="24"/>
        </w:rPr>
        <w:t xml:space="preserve"> a Vossa Excelência </w:t>
      </w:r>
      <w:r w:rsidRPr="002E4E23">
        <w:rPr>
          <w:rFonts w:ascii="Arial" w:hAnsi="Arial" w:cs="Arial"/>
          <w:bCs/>
          <w:sz w:val="24"/>
          <w:szCs w:val="24"/>
        </w:rPr>
        <w:t>para sugerir ao setor competente</w:t>
      </w:r>
      <w:r w:rsidRPr="002E4E23">
        <w:rPr>
          <w:rFonts w:ascii="Arial" w:hAnsi="Arial" w:cs="Arial"/>
          <w:sz w:val="24"/>
          <w:szCs w:val="24"/>
        </w:rPr>
        <w:t xml:space="preserve"> q</w:t>
      </w:r>
      <w:r w:rsidR="00157DD6">
        <w:rPr>
          <w:rFonts w:ascii="Arial" w:hAnsi="Arial" w:cs="Arial"/>
          <w:sz w:val="24"/>
          <w:szCs w:val="24"/>
        </w:rPr>
        <w:t xml:space="preserve">ue verifique </w:t>
      </w:r>
      <w:r w:rsidR="008942A7" w:rsidRPr="008942A7">
        <w:rPr>
          <w:rFonts w:ascii="Arial" w:hAnsi="Arial" w:cs="Arial"/>
          <w:sz w:val="24"/>
          <w:szCs w:val="24"/>
        </w:rPr>
        <w:t>a possibilidade de permitir que os banheiros e bebedouros da APAE, do município fiquem abertos no horário de almoço para as pessoas que ali fazem tratamentos de fisioterapia..</w:t>
      </w:r>
    </w:p>
    <w:p w:rsidR="002E4E23" w:rsidRPr="00E9537A" w:rsidRDefault="002E4E23" w:rsidP="00E953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2E4E23" w:rsidRPr="002E4E23" w:rsidRDefault="002E4E23" w:rsidP="002E4E2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E4E23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</w:p>
    <w:p w:rsidR="002E4E23" w:rsidRPr="002E4E23" w:rsidRDefault="002E4E23" w:rsidP="002E4E23">
      <w:pPr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2E4E23" w:rsidRPr="002E4E23" w:rsidRDefault="002E4E23" w:rsidP="002E4E2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Default="002E4E23" w:rsidP="008942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 xml:space="preserve">Fomos procurados por </w:t>
      </w:r>
      <w:r w:rsidR="008942A7">
        <w:rPr>
          <w:rFonts w:ascii="Arial" w:hAnsi="Arial" w:cs="Arial"/>
          <w:sz w:val="24"/>
          <w:szCs w:val="24"/>
        </w:rPr>
        <w:t xml:space="preserve">munícipes que fazem fisioterapia na APAE, que reclama que durante o horário de almoço, que o acesso aos banheiros e bebedouros </w:t>
      </w:r>
      <w:proofErr w:type="gramStart"/>
      <w:r w:rsidR="008942A7">
        <w:rPr>
          <w:rFonts w:ascii="Arial" w:hAnsi="Arial" w:cs="Arial"/>
          <w:sz w:val="24"/>
          <w:szCs w:val="24"/>
        </w:rPr>
        <w:t>ficam</w:t>
      </w:r>
      <w:proofErr w:type="gramEnd"/>
      <w:r w:rsidR="008942A7">
        <w:rPr>
          <w:rFonts w:ascii="Arial" w:hAnsi="Arial" w:cs="Arial"/>
          <w:sz w:val="24"/>
          <w:szCs w:val="24"/>
        </w:rPr>
        <w:t xml:space="preserve"> fechado, e que alguns por fazer uso de medicamentos, necessitam de usar bebedouros e os sanitários, enquanto aguardam atendimento.</w:t>
      </w:r>
    </w:p>
    <w:p w:rsidR="008942A7" w:rsidRPr="002E4E23" w:rsidRDefault="008942A7" w:rsidP="008942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2E4E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3209">
        <w:rPr>
          <w:rFonts w:ascii="Arial" w:hAnsi="Arial" w:cs="Arial"/>
          <w:sz w:val="24"/>
          <w:szCs w:val="24"/>
        </w:rPr>
        <w:t>28</w:t>
      </w:r>
      <w:r w:rsidR="00FC2B69">
        <w:rPr>
          <w:rFonts w:ascii="Arial" w:hAnsi="Arial" w:cs="Arial"/>
          <w:sz w:val="24"/>
          <w:szCs w:val="24"/>
        </w:rPr>
        <w:t xml:space="preserve">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3473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C4" w:rsidRDefault="005B7DC4">
      <w:r>
        <w:separator/>
      </w:r>
    </w:p>
  </w:endnote>
  <w:endnote w:type="continuationSeparator" w:id="0">
    <w:p w:rsidR="005B7DC4" w:rsidRDefault="005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C4" w:rsidRDefault="005B7DC4">
      <w:r>
        <w:separator/>
      </w:r>
    </w:p>
  </w:footnote>
  <w:footnote w:type="continuationSeparator" w:id="0">
    <w:p w:rsidR="005B7DC4" w:rsidRDefault="005B7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8a2a8671c64d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1369F"/>
    <w:rsid w:val="00134735"/>
    <w:rsid w:val="00157DD6"/>
    <w:rsid w:val="001B478A"/>
    <w:rsid w:val="001D1394"/>
    <w:rsid w:val="001D5FED"/>
    <w:rsid w:val="002E4E23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910A7"/>
    <w:rsid w:val="005B7DC4"/>
    <w:rsid w:val="005C4956"/>
    <w:rsid w:val="006428AC"/>
    <w:rsid w:val="00705ABB"/>
    <w:rsid w:val="00783898"/>
    <w:rsid w:val="00795881"/>
    <w:rsid w:val="007C4435"/>
    <w:rsid w:val="00813457"/>
    <w:rsid w:val="008942A7"/>
    <w:rsid w:val="009258B8"/>
    <w:rsid w:val="009328ED"/>
    <w:rsid w:val="009F196D"/>
    <w:rsid w:val="00A35AE9"/>
    <w:rsid w:val="00A71CAF"/>
    <w:rsid w:val="00A9035B"/>
    <w:rsid w:val="00AA0F37"/>
    <w:rsid w:val="00AE702A"/>
    <w:rsid w:val="00BE498C"/>
    <w:rsid w:val="00C37D10"/>
    <w:rsid w:val="00C660A4"/>
    <w:rsid w:val="00C77BB7"/>
    <w:rsid w:val="00CD613B"/>
    <w:rsid w:val="00CE75AA"/>
    <w:rsid w:val="00CF27E1"/>
    <w:rsid w:val="00CF7F49"/>
    <w:rsid w:val="00D26CB3"/>
    <w:rsid w:val="00D923AA"/>
    <w:rsid w:val="00E13209"/>
    <w:rsid w:val="00E903BB"/>
    <w:rsid w:val="00E9537A"/>
    <w:rsid w:val="00EB7D7D"/>
    <w:rsid w:val="00EE7983"/>
    <w:rsid w:val="00F16623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33bd91-3569-4c09-a696-3e79293bc5b2.png" Id="Raef320ee9da348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33bd91-3569-4c09-a696-3e79293bc5b2.png" Id="R298a2a8671c64d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2018-06-28T14:16:00Z</dcterms:created>
  <dcterms:modified xsi:type="dcterms:W3CDTF">2018-06-28T14:20:00Z</dcterms:modified>
</cp:coreProperties>
</file>