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1B0B" w:rsidRDefault="00795881" w:rsidP="00751B0B">
      <w:pPr>
        <w:ind w:left="4536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>Indica</w:t>
      </w:r>
      <w:r w:rsidR="002E4E23" w:rsidRPr="002E4E23">
        <w:rPr>
          <w:rFonts w:ascii="Arial" w:hAnsi="Arial" w:cs="Arial"/>
          <w:sz w:val="24"/>
          <w:szCs w:val="24"/>
        </w:rPr>
        <w:t xml:space="preserve"> </w:t>
      </w:r>
      <w:r w:rsidR="00751B0B">
        <w:rPr>
          <w:rFonts w:ascii="Arial" w:hAnsi="Arial" w:cs="Arial"/>
          <w:sz w:val="24"/>
          <w:szCs w:val="24"/>
        </w:rPr>
        <w:t>ao Poder Executivo que seja realizado um estudo para reforçar a segurança e a Intensificação de rondas e policiamento em todo o Bairro San Marino, neste município.</w:t>
      </w:r>
    </w:p>
    <w:p w:rsidR="00751B0B" w:rsidRDefault="00751B0B" w:rsidP="00751B0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51B0B" w:rsidRDefault="00751B0B" w:rsidP="00751B0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51B0B" w:rsidRDefault="00751B0B" w:rsidP="00751B0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51B0B" w:rsidRDefault="00751B0B" w:rsidP="00751B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51B0B" w:rsidRDefault="00751B0B" w:rsidP="00751B0B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751B0B" w:rsidRDefault="00751B0B" w:rsidP="00751B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B0B" w:rsidRDefault="00751B0B" w:rsidP="00751B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B0B" w:rsidRDefault="00751B0B" w:rsidP="00751B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</w:t>
      </w:r>
      <w:r>
        <w:rPr>
          <w:rFonts w:ascii="Arial" w:hAnsi="Arial" w:cs="Arial"/>
          <w:sz w:val="24"/>
          <w:szCs w:val="24"/>
        </w:rPr>
        <w:t xml:space="preserve"> Interno desta Casa de Leis,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dirijo-me a Vossa Excelência para sugerir que, por intermédio do Setor competente, que seja realizado estudo para reforçar a segurança e a Intensificação de rondas e policiamento em todo o Bairro San Marino,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751B0B" w:rsidRDefault="00751B0B" w:rsidP="00751B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B0B" w:rsidRDefault="00751B0B" w:rsidP="00751B0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51B0B" w:rsidRDefault="00751B0B" w:rsidP="00751B0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1B0B" w:rsidRDefault="00751B0B" w:rsidP="00751B0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1B0B" w:rsidRDefault="00751B0B" w:rsidP="00751B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B0B" w:rsidRDefault="00751B0B" w:rsidP="00751B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que solicitaram que o mesmo intermediasse o pedido para intensificar a ronda policial no </w:t>
      </w:r>
      <w:r>
        <w:rPr>
          <w:rFonts w:ascii="Arial" w:hAnsi="Arial" w:cs="Arial"/>
          <w:sz w:val="24"/>
          <w:szCs w:val="24"/>
        </w:rPr>
        <w:t xml:space="preserve">bairro citado. Relataram que pessoas suspeitas </w:t>
      </w:r>
      <w:r>
        <w:rPr>
          <w:rFonts w:ascii="Arial" w:hAnsi="Arial" w:cs="Arial"/>
          <w:sz w:val="24"/>
          <w:szCs w:val="24"/>
        </w:rPr>
        <w:t xml:space="preserve">são </w:t>
      </w:r>
      <w:r>
        <w:rPr>
          <w:rFonts w:ascii="Arial" w:hAnsi="Arial" w:cs="Arial"/>
          <w:sz w:val="24"/>
          <w:szCs w:val="24"/>
        </w:rPr>
        <w:t>vistas frequente</w:t>
      </w:r>
      <w:r>
        <w:rPr>
          <w:rFonts w:ascii="Arial" w:hAnsi="Arial" w:cs="Arial"/>
          <w:sz w:val="24"/>
          <w:szCs w:val="24"/>
        </w:rPr>
        <w:t xml:space="preserve">, mesmo durante o dia, o que vem ocasionando grande insegurança aos moradores. </w:t>
      </w:r>
    </w:p>
    <w:p w:rsidR="00751B0B" w:rsidRDefault="00751B0B" w:rsidP="00751B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2E4E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3209">
        <w:rPr>
          <w:rFonts w:ascii="Arial" w:hAnsi="Arial" w:cs="Arial"/>
          <w:sz w:val="24"/>
          <w:szCs w:val="24"/>
        </w:rPr>
        <w:t>28</w:t>
      </w:r>
      <w:r w:rsidR="00FC2B69">
        <w:rPr>
          <w:rFonts w:ascii="Arial" w:hAnsi="Arial" w:cs="Arial"/>
          <w:sz w:val="24"/>
          <w:szCs w:val="24"/>
        </w:rPr>
        <w:t xml:space="preserve">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3473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88" w:rsidRDefault="00175C88">
      <w:r>
        <w:separator/>
      </w:r>
    </w:p>
  </w:endnote>
  <w:endnote w:type="continuationSeparator" w:id="0">
    <w:p w:rsidR="00175C88" w:rsidRDefault="0017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88" w:rsidRDefault="00175C88">
      <w:r>
        <w:separator/>
      </w:r>
    </w:p>
  </w:footnote>
  <w:footnote w:type="continuationSeparator" w:id="0">
    <w:p w:rsidR="00175C88" w:rsidRDefault="00175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4433c3f35640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1369F"/>
    <w:rsid w:val="00134735"/>
    <w:rsid w:val="00157DD6"/>
    <w:rsid w:val="00175C88"/>
    <w:rsid w:val="001B478A"/>
    <w:rsid w:val="001D1394"/>
    <w:rsid w:val="001D5FED"/>
    <w:rsid w:val="002E4E23"/>
    <w:rsid w:val="0033648A"/>
    <w:rsid w:val="00373483"/>
    <w:rsid w:val="00387EE1"/>
    <w:rsid w:val="00395396"/>
    <w:rsid w:val="003C5EBA"/>
    <w:rsid w:val="003D3AA8"/>
    <w:rsid w:val="00442187"/>
    <w:rsid w:val="00454EAC"/>
    <w:rsid w:val="0049057E"/>
    <w:rsid w:val="004B57DB"/>
    <w:rsid w:val="004C67DE"/>
    <w:rsid w:val="005910A7"/>
    <w:rsid w:val="005B7DC4"/>
    <w:rsid w:val="005C4956"/>
    <w:rsid w:val="006428AC"/>
    <w:rsid w:val="00705ABB"/>
    <w:rsid w:val="00751B0B"/>
    <w:rsid w:val="00783898"/>
    <w:rsid w:val="00795881"/>
    <w:rsid w:val="007C4435"/>
    <w:rsid w:val="00813457"/>
    <w:rsid w:val="008942A7"/>
    <w:rsid w:val="009258B8"/>
    <w:rsid w:val="009328ED"/>
    <w:rsid w:val="009F196D"/>
    <w:rsid w:val="00A35AE9"/>
    <w:rsid w:val="00A71CAF"/>
    <w:rsid w:val="00A9035B"/>
    <w:rsid w:val="00AA0F37"/>
    <w:rsid w:val="00AE702A"/>
    <w:rsid w:val="00BE498C"/>
    <w:rsid w:val="00C37D10"/>
    <w:rsid w:val="00C660A4"/>
    <w:rsid w:val="00C77BB7"/>
    <w:rsid w:val="00CD613B"/>
    <w:rsid w:val="00CE75AA"/>
    <w:rsid w:val="00CF27E1"/>
    <w:rsid w:val="00CF7F49"/>
    <w:rsid w:val="00D26CB3"/>
    <w:rsid w:val="00D923AA"/>
    <w:rsid w:val="00E13209"/>
    <w:rsid w:val="00E903BB"/>
    <w:rsid w:val="00E9537A"/>
    <w:rsid w:val="00EB7D7D"/>
    <w:rsid w:val="00EE7983"/>
    <w:rsid w:val="00F16623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494426-a505-40fd-b6b8-8c574cfd4fc2.png" Id="R35d42ba7377d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e494426-a505-40fd-b6b8-8c574cfd4fc2.png" Id="Rcb4433c3f35640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2018-06-28T14:30:00Z</dcterms:created>
  <dcterms:modified xsi:type="dcterms:W3CDTF">2018-06-28T14:32:00Z</dcterms:modified>
</cp:coreProperties>
</file>