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57A10">
        <w:rPr>
          <w:rFonts w:ascii="Arial" w:hAnsi="Arial" w:cs="Arial"/>
        </w:rPr>
        <w:t>05495</w:t>
      </w:r>
      <w:r>
        <w:rPr>
          <w:rFonts w:ascii="Arial" w:hAnsi="Arial" w:cs="Arial"/>
        </w:rPr>
        <w:t>/</w:t>
      </w:r>
      <w:r w:rsidR="00457A1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585FE2">
      <w:pPr>
        <w:pStyle w:val="Recuodecorpodetexto"/>
        <w:ind w:left="4440"/>
        <w:rPr>
          <w:rFonts w:ascii="Arial" w:hAnsi="Arial" w:cs="Arial"/>
          <w:color w:val="000000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>tivo</w:t>
      </w:r>
      <w:r w:rsidR="00DE2D73">
        <w:rPr>
          <w:rFonts w:ascii="Arial" w:hAnsi="Arial" w:cs="Arial"/>
          <w:color w:val="000000"/>
        </w:rPr>
        <w:t>,</w:t>
      </w:r>
      <w:r w:rsidR="008A575C" w:rsidRPr="00E14A49">
        <w:rPr>
          <w:rFonts w:ascii="Arial" w:hAnsi="Arial" w:cs="Arial"/>
          <w:color w:val="000000"/>
        </w:rPr>
        <w:t xml:space="preserve"> </w:t>
      </w:r>
      <w:r w:rsidR="00D13B3C">
        <w:rPr>
          <w:rFonts w:ascii="Arial" w:hAnsi="Arial" w:cs="Arial"/>
          <w:color w:val="000000"/>
        </w:rPr>
        <w:t xml:space="preserve">construção de pista de caminha no quadrante que se encontra as ruas José Luiz Covolan, José Furlan, Antônio Furlan e a Avenida Francisco Priori no Residencial Furlan. </w:t>
      </w:r>
    </w:p>
    <w:p w:rsidR="003B7630" w:rsidRDefault="003B7630" w:rsidP="00585FE2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13B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B3C" w:rsidRDefault="00CE0986" w:rsidP="00D13B3C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B7630">
        <w:rPr>
          <w:rFonts w:ascii="Arial" w:hAnsi="Arial" w:cs="Arial"/>
          <w:color w:val="000000"/>
        </w:rPr>
        <w:t xml:space="preserve">realize </w:t>
      </w:r>
      <w:r w:rsidR="00D13B3C">
        <w:rPr>
          <w:rFonts w:ascii="Arial" w:hAnsi="Arial" w:cs="Arial"/>
          <w:color w:val="000000"/>
        </w:rPr>
        <w:t xml:space="preserve">construção de pista de caminha no quadrante que se encontra as ruas José Luiz Covolan, José Furlan, Antônio Furlan e a Avenida Francisco Priori no Residencial Furlan. </w:t>
      </w:r>
    </w:p>
    <w:p w:rsidR="003B7630" w:rsidRDefault="003B7630" w:rsidP="003B7630">
      <w:pPr>
        <w:pStyle w:val="Recuodecorpodetexto"/>
        <w:ind w:left="0"/>
        <w:rPr>
          <w:rFonts w:ascii="Arial" w:hAnsi="Arial" w:cs="Arial"/>
          <w:color w:val="000000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F4230" w:rsidRDefault="007F42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7630" w:rsidRPr="00D13B3C" w:rsidRDefault="003B7630" w:rsidP="003B7630">
      <w:pPr>
        <w:jc w:val="both"/>
        <w:rPr>
          <w:rFonts w:ascii="Arial" w:hAnsi="Arial" w:cs="Arial"/>
          <w:b/>
          <w:sz w:val="24"/>
          <w:szCs w:val="24"/>
        </w:rPr>
      </w:pPr>
    </w:p>
    <w:p w:rsidR="00CE0986" w:rsidRPr="00D13B3C" w:rsidRDefault="00D13B3C" w:rsidP="003B7630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Pr="00D13B3C">
        <w:rPr>
          <w:rFonts w:ascii="Arial" w:hAnsi="Arial" w:cs="Arial"/>
          <w:bCs/>
          <w:sz w:val="24"/>
          <w:szCs w:val="24"/>
        </w:rPr>
        <w:t>Munícipes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13B3C">
        <w:rPr>
          <w:rFonts w:ascii="Arial" w:hAnsi="Arial" w:cs="Arial"/>
          <w:sz w:val="24"/>
          <w:szCs w:val="24"/>
        </w:rPr>
        <w:t xml:space="preserve">solicitaram a construção de uma pista para caminhada </w:t>
      </w:r>
      <w:r>
        <w:rPr>
          <w:rFonts w:ascii="Arial" w:hAnsi="Arial" w:cs="Arial"/>
          <w:sz w:val="24"/>
          <w:szCs w:val="24"/>
        </w:rPr>
        <w:t>no endereço mencionado acima</w:t>
      </w:r>
      <w:r w:rsidRPr="00D13B3C">
        <w:rPr>
          <w:rFonts w:ascii="Arial" w:hAnsi="Arial" w:cs="Arial"/>
          <w:sz w:val="24"/>
          <w:szCs w:val="24"/>
        </w:rPr>
        <w:t>, pois assim eles teriam como praticar exercícios físicos, em local seguro e apropriado para este tipo de atividade física, sem a preocupação com veículos e obstáculos pelo trajeto que percorrem.</w:t>
      </w:r>
    </w:p>
    <w:p w:rsidR="00AC1A54" w:rsidRPr="007A45C1" w:rsidRDefault="00AC1A54" w:rsidP="00585FE2">
      <w:pPr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F4230" w:rsidRDefault="007F4230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D13B3C">
        <w:rPr>
          <w:rFonts w:ascii="Arial" w:hAnsi="Arial" w:cs="Arial"/>
          <w:sz w:val="24"/>
          <w:szCs w:val="24"/>
        </w:rPr>
        <w:t>10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8" w:rsidRDefault="005E5F88">
      <w:r>
        <w:separator/>
      </w:r>
    </w:p>
  </w:endnote>
  <w:endnote w:type="continuationSeparator" w:id="0">
    <w:p w:rsidR="005E5F88" w:rsidRDefault="005E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8" w:rsidRDefault="005E5F88">
      <w:r>
        <w:separator/>
      </w:r>
    </w:p>
  </w:footnote>
  <w:footnote w:type="continuationSeparator" w:id="0">
    <w:p w:rsidR="005E5F88" w:rsidRDefault="005E5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51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5125" w:rsidRPr="00415125" w:rsidRDefault="00415125" w:rsidP="004151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5125">
                  <w:rPr>
                    <w:rFonts w:ascii="Arial" w:hAnsi="Arial" w:cs="Arial"/>
                    <w:b/>
                  </w:rPr>
                  <w:t>PROTOCOLO Nº: 10013/2013     DATA: 10/10/2013     HORA: 15:49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16CEA"/>
    <w:rsid w:val="00155ED9"/>
    <w:rsid w:val="00192C6E"/>
    <w:rsid w:val="001B17DD"/>
    <w:rsid w:val="001B478A"/>
    <w:rsid w:val="001D1394"/>
    <w:rsid w:val="001E573C"/>
    <w:rsid w:val="00214FA7"/>
    <w:rsid w:val="002C0196"/>
    <w:rsid w:val="0033648A"/>
    <w:rsid w:val="00373483"/>
    <w:rsid w:val="00384948"/>
    <w:rsid w:val="003B7630"/>
    <w:rsid w:val="003D3AA8"/>
    <w:rsid w:val="00415125"/>
    <w:rsid w:val="00425F40"/>
    <w:rsid w:val="00427BAC"/>
    <w:rsid w:val="00451058"/>
    <w:rsid w:val="00454EAC"/>
    <w:rsid w:val="00457A10"/>
    <w:rsid w:val="0049057E"/>
    <w:rsid w:val="004B57DB"/>
    <w:rsid w:val="004B6516"/>
    <w:rsid w:val="004C67DE"/>
    <w:rsid w:val="004D133C"/>
    <w:rsid w:val="00551FBE"/>
    <w:rsid w:val="00585FE2"/>
    <w:rsid w:val="005E5F88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E75F3"/>
    <w:rsid w:val="007F1783"/>
    <w:rsid w:val="007F4230"/>
    <w:rsid w:val="008450AF"/>
    <w:rsid w:val="008A575C"/>
    <w:rsid w:val="008E0ED9"/>
    <w:rsid w:val="009032A3"/>
    <w:rsid w:val="009172D3"/>
    <w:rsid w:val="00920A23"/>
    <w:rsid w:val="009316BC"/>
    <w:rsid w:val="009B2448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13402"/>
    <w:rsid w:val="00C824DD"/>
    <w:rsid w:val="00CD613B"/>
    <w:rsid w:val="00CE0986"/>
    <w:rsid w:val="00CF7F49"/>
    <w:rsid w:val="00D13B3C"/>
    <w:rsid w:val="00D26CB3"/>
    <w:rsid w:val="00DA516F"/>
    <w:rsid w:val="00DE2D73"/>
    <w:rsid w:val="00E14A49"/>
    <w:rsid w:val="00E2334F"/>
    <w:rsid w:val="00E27B18"/>
    <w:rsid w:val="00E3781B"/>
    <w:rsid w:val="00E5386E"/>
    <w:rsid w:val="00E84AA3"/>
    <w:rsid w:val="00E903BB"/>
    <w:rsid w:val="00EB7D7D"/>
    <w:rsid w:val="00EC0DEA"/>
    <w:rsid w:val="00EE7983"/>
    <w:rsid w:val="00F16623"/>
    <w:rsid w:val="00F307B0"/>
    <w:rsid w:val="00F40BB5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