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21761E">
        <w:rPr>
          <w:rFonts w:ascii="Arial" w:hAnsi="Arial" w:cs="Arial"/>
          <w:sz w:val="24"/>
          <w:szCs w:val="24"/>
        </w:rPr>
        <w:t xml:space="preserve">manutenção na malha asfáltica, em trecho da Avenida Mogi Guaçu, na altura do número 700, no bairro Jardim das Laranjeiras. </w:t>
      </w:r>
      <w:r w:rsidR="006C398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21761E">
        <w:rPr>
          <w:rFonts w:ascii="Arial" w:hAnsi="Arial" w:cs="Arial"/>
          <w:bCs/>
          <w:sz w:val="24"/>
          <w:szCs w:val="24"/>
        </w:rPr>
        <w:t xml:space="preserve">sejam tomadas as devidas providências com a finalidade de melhorar o asfalto na Avenida Mogi Guaçu, na altura do número 700, no Jardim das Laranjeiras que interliga diversos bairros daquela região. </w:t>
      </w:r>
      <w:r w:rsidR="006C3987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21761E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21761E">
        <w:rPr>
          <w:rFonts w:ascii="Arial" w:hAnsi="Arial" w:cs="Arial"/>
        </w:rPr>
        <w:t xml:space="preserve">relatos de moradores do bairro Jardim das Laranjeiras e adjacências e analisado por este vereador, este trecho está com grandes depressões na camada asfáltica dificultando a travessia de pedestres e causando danos aos veículos que transitam diariamente nesta avenida.  É preciso uma analise in loco de técnicos responsáveis e se necessário, uma força tarefa entre secretárias para solucionar de modo definitivo este problema.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3EB" w:rsidRPr="00C355D1" w:rsidRDefault="008163E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163E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163EB">
        <w:rPr>
          <w:rFonts w:ascii="Arial" w:hAnsi="Arial" w:cs="Arial"/>
          <w:sz w:val="24"/>
          <w:szCs w:val="24"/>
        </w:rPr>
        <w:t>junho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63EB" w:rsidRDefault="008163E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57" w:rsidRDefault="00194857">
      <w:r>
        <w:separator/>
      </w:r>
    </w:p>
  </w:endnote>
  <w:endnote w:type="continuationSeparator" w:id="0">
    <w:p w:rsidR="00194857" w:rsidRDefault="0019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57" w:rsidRDefault="00194857">
      <w:r>
        <w:separator/>
      </w:r>
    </w:p>
  </w:footnote>
  <w:footnote w:type="continuationSeparator" w:id="0">
    <w:p w:rsidR="00194857" w:rsidRDefault="00194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32fbaedad14f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857"/>
    <w:rsid w:val="001B478A"/>
    <w:rsid w:val="001D1394"/>
    <w:rsid w:val="0021761E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C3987"/>
    <w:rsid w:val="00705ABB"/>
    <w:rsid w:val="008163EB"/>
    <w:rsid w:val="0083251E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c0a9f3-4855-4ec8-9929-6310be7644d6.png" Id="R347294c7f17c40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c0a9f3-4855-4ec8-9929-6310be7644d6.png" Id="R5132fbaedad14f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2018-06-18T13:48:00Z</dcterms:created>
  <dcterms:modified xsi:type="dcterms:W3CDTF">2018-06-18T13:48:00Z</dcterms:modified>
</cp:coreProperties>
</file>