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ind w:left="4536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Requer informações </w:t>
      </w:r>
      <w:r>
        <w:rPr>
          <w:rFonts w:ascii="Arial" w:hAnsi="Arial" w:cs="Arial"/>
          <w:sz w:val="24"/>
          <w:szCs w:val="24"/>
        </w:rPr>
        <w:t>sobre a UBS do são Fernando, com relação a coleta de sangue</w:t>
      </w:r>
      <w:r w:rsidRPr="005D15D2">
        <w:rPr>
          <w:rFonts w:ascii="Arial" w:hAnsi="Arial" w:cs="Arial"/>
          <w:sz w:val="24"/>
          <w:szCs w:val="24"/>
        </w:rPr>
        <w:t>.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Senhor Presidente,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Senhores Vereadores, 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CONSIDERANDO que a Constituição Federal e Estadual estabelece que seja função precípua do parlamento o acompanhamento dos atos do poder Executivo e, portanto, há a necessidade de informações oficiais para que essa atividade possa ser de fato exercida, e entendendo que estas informações podem contribuir com o planejamento de políticas públicas municipais;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CONSIDERANDO o aumento excessivo de recla</w:t>
      </w:r>
      <w:r>
        <w:rPr>
          <w:rFonts w:ascii="Arial" w:hAnsi="Arial" w:cs="Arial"/>
          <w:sz w:val="24"/>
          <w:szCs w:val="24"/>
        </w:rPr>
        <w:t>mações dos munícipes, por não haver mais a coleta de sangue.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                          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1º) </w:t>
      </w:r>
      <w:r>
        <w:rPr>
          <w:rFonts w:ascii="Arial" w:hAnsi="Arial" w:cs="Arial"/>
          <w:sz w:val="24"/>
          <w:szCs w:val="24"/>
        </w:rPr>
        <w:t>Por qual motivo que não se realiza mais as coletas de sangue</w:t>
      </w:r>
      <w:r w:rsidRPr="00AA4F89">
        <w:rPr>
          <w:rFonts w:ascii="Arial" w:hAnsi="Arial" w:cs="Arial"/>
          <w:sz w:val="24"/>
          <w:szCs w:val="24"/>
        </w:rPr>
        <w:t>?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2º) </w:t>
      </w:r>
      <w:r>
        <w:rPr>
          <w:rFonts w:ascii="Arial" w:hAnsi="Arial" w:cs="Arial"/>
          <w:sz w:val="24"/>
          <w:szCs w:val="24"/>
        </w:rPr>
        <w:t>Existe alguma possiblidade de voltar a se coletar sangue</w:t>
      </w:r>
      <w:r w:rsidRPr="005D15D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Se a resposta for sim, qual seria a previsão?</w:t>
      </w:r>
    </w:p>
    <w:p w:rsidR="005E1D96" w:rsidRPr="005D15D2" w:rsidRDefault="005E1D96" w:rsidP="005E1D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 </w:t>
      </w:r>
    </w:p>
    <w:p w:rsidR="005E1D96" w:rsidRDefault="005E1D96" w:rsidP="005E1D96">
      <w:pPr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Os moradores deste bairro pode estar fazendo suas coletas de sangue, nas UBS dos bairros vizinhos? Se a respostar for sim, informar quais os nomes das UBS.</w:t>
      </w:r>
    </w:p>
    <w:p w:rsidR="005E1D96" w:rsidRPr="005D15D2" w:rsidRDefault="005E1D96" w:rsidP="005E1D96">
      <w:pPr>
        <w:rPr>
          <w:rFonts w:ascii="Arial" w:hAnsi="Arial" w:cs="Arial"/>
          <w:sz w:val="24"/>
          <w:szCs w:val="24"/>
        </w:rPr>
      </w:pPr>
    </w:p>
    <w:p w:rsidR="005E1D96" w:rsidRDefault="005E1D96" w:rsidP="005E1D9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E1D96" w:rsidRPr="005D15D2" w:rsidRDefault="005E1D96" w:rsidP="005E1D96">
      <w:pPr>
        <w:ind w:firstLine="1440"/>
        <w:rPr>
          <w:rFonts w:ascii="Arial" w:hAnsi="Arial" w:cs="Arial"/>
          <w:sz w:val="24"/>
          <w:szCs w:val="24"/>
        </w:rPr>
      </w:pPr>
    </w:p>
    <w:p w:rsidR="005E1D96" w:rsidRDefault="005E1D96" w:rsidP="005E1D9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15D2">
        <w:rPr>
          <w:rFonts w:ascii="Arial" w:hAnsi="Arial" w:cs="Arial"/>
          <w:sz w:val="24"/>
          <w:szCs w:val="24"/>
        </w:rPr>
        <w:t>Plen</w:t>
      </w:r>
      <w:r w:rsidR="00A810CF">
        <w:rPr>
          <w:rFonts w:ascii="Arial" w:hAnsi="Arial" w:cs="Arial"/>
          <w:sz w:val="24"/>
          <w:szCs w:val="24"/>
        </w:rPr>
        <w:t>ário “Dr. Tancredo Neves”, em 21 de junho de 2018</w:t>
      </w:r>
      <w:bookmarkStart w:id="0" w:name="_GoBack"/>
      <w:bookmarkEnd w:id="0"/>
      <w:r w:rsidRPr="005D15D2">
        <w:rPr>
          <w:rFonts w:ascii="Arial" w:hAnsi="Arial" w:cs="Arial"/>
          <w:sz w:val="24"/>
          <w:szCs w:val="24"/>
        </w:rPr>
        <w:t>.</w:t>
      </w:r>
    </w:p>
    <w:p w:rsidR="005E1D96" w:rsidRDefault="005E1D96" w:rsidP="005E1D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5E1D96" w:rsidRDefault="005E1D96" w:rsidP="005E1D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Joel do Gás</w:t>
      </w:r>
    </w:p>
    <w:p w:rsidR="005E1D96" w:rsidRDefault="005E1D96" w:rsidP="005E1D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E1D96" w:rsidRPr="00C355D1" w:rsidRDefault="005E1D96" w:rsidP="005E1D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5B4119F" wp14:editId="4814E444">
            <wp:extent cx="561975" cy="352425"/>
            <wp:effectExtent l="0" t="0" r="9525" b="9525"/>
            <wp:docPr id="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562D" w:rsidRPr="00D5147B" w:rsidRDefault="00B4562D" w:rsidP="005E1D96">
      <w:pPr>
        <w:ind w:left="4536"/>
        <w:jc w:val="both"/>
        <w:rPr>
          <w:rFonts w:ascii="Arial" w:hAnsi="Arial" w:cs="Arial"/>
          <w:sz w:val="24"/>
          <w:szCs w:val="24"/>
        </w:rPr>
      </w:pPr>
    </w:p>
    <w:sectPr w:rsidR="00B4562D" w:rsidRPr="00D5147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3C" w:rsidRDefault="0003493C">
      <w:r>
        <w:separator/>
      </w:r>
    </w:p>
  </w:endnote>
  <w:endnote w:type="continuationSeparator" w:id="0">
    <w:p w:rsidR="0003493C" w:rsidRDefault="0003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3C" w:rsidRDefault="0003493C">
      <w:r>
        <w:separator/>
      </w:r>
    </w:p>
  </w:footnote>
  <w:footnote w:type="continuationSeparator" w:id="0">
    <w:p w:rsidR="0003493C" w:rsidRDefault="00034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95" w:rsidRDefault="00BF2C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2C95" w:rsidRPr="00AE702A" w:rsidRDefault="00BF2C9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2C95" w:rsidRPr="00D26CB3" w:rsidRDefault="00BF2C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F2C95" w:rsidRPr="00AE702A" w:rsidRDefault="00BF2C9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F2C95" w:rsidRPr="00D26CB3" w:rsidRDefault="00BF2C9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2C95" w:rsidRDefault="00BF2C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BF2C95" w:rsidRDefault="00BF2C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be090d532e45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4835"/>
    <w:rsid w:val="00017A84"/>
    <w:rsid w:val="0003493C"/>
    <w:rsid w:val="00051268"/>
    <w:rsid w:val="000A3282"/>
    <w:rsid w:val="001B478A"/>
    <w:rsid w:val="001D1394"/>
    <w:rsid w:val="00310DB7"/>
    <w:rsid w:val="0033648A"/>
    <w:rsid w:val="00373483"/>
    <w:rsid w:val="003D3AA8"/>
    <w:rsid w:val="00421354"/>
    <w:rsid w:val="004215A1"/>
    <w:rsid w:val="00454EAC"/>
    <w:rsid w:val="004736CB"/>
    <w:rsid w:val="0049057E"/>
    <w:rsid w:val="004B57DB"/>
    <w:rsid w:val="004C67DE"/>
    <w:rsid w:val="0056717D"/>
    <w:rsid w:val="005706E4"/>
    <w:rsid w:val="005E1D96"/>
    <w:rsid w:val="006254E0"/>
    <w:rsid w:val="00630B28"/>
    <w:rsid w:val="006A683F"/>
    <w:rsid w:val="00705ABB"/>
    <w:rsid w:val="0076372A"/>
    <w:rsid w:val="00794C4F"/>
    <w:rsid w:val="007B1241"/>
    <w:rsid w:val="007D7928"/>
    <w:rsid w:val="00886028"/>
    <w:rsid w:val="009F196D"/>
    <w:rsid w:val="00A71CAF"/>
    <w:rsid w:val="00A810CF"/>
    <w:rsid w:val="00A9035B"/>
    <w:rsid w:val="00AB1204"/>
    <w:rsid w:val="00AC5016"/>
    <w:rsid w:val="00AE702A"/>
    <w:rsid w:val="00B100F1"/>
    <w:rsid w:val="00B10D0A"/>
    <w:rsid w:val="00B4562D"/>
    <w:rsid w:val="00B90643"/>
    <w:rsid w:val="00BF2C95"/>
    <w:rsid w:val="00CD2EBD"/>
    <w:rsid w:val="00CD613B"/>
    <w:rsid w:val="00CF7F49"/>
    <w:rsid w:val="00D1027E"/>
    <w:rsid w:val="00D26CB3"/>
    <w:rsid w:val="00D5147B"/>
    <w:rsid w:val="00DA65E4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185247-A7FE-4BE1-B960-7D8201D4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f145627-cb98-452f-9090-105f724ff94c.png" Id="R070996d147c946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f145627-cb98-452f-9090-105f724ff94c.png" Id="Rd8be090d532e45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Joel do Gas</cp:lastModifiedBy>
  <cp:revision>4</cp:revision>
  <cp:lastPrinted>2013-01-24T12:50:00Z</cp:lastPrinted>
  <dcterms:created xsi:type="dcterms:W3CDTF">2018-06-21T13:30:00Z</dcterms:created>
  <dcterms:modified xsi:type="dcterms:W3CDTF">2018-06-21T13:42:00Z</dcterms:modified>
</cp:coreProperties>
</file>