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6363">
        <w:rPr>
          <w:rFonts w:ascii="Arial" w:hAnsi="Arial" w:cs="Arial"/>
          <w:sz w:val="24"/>
          <w:szCs w:val="24"/>
        </w:rPr>
        <w:t xml:space="preserve"> que proceda a instalação de área de lazer e parque infantil em terreno público na Rua do Chá no Jardim Pérola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6363">
        <w:rPr>
          <w:rFonts w:ascii="Arial" w:hAnsi="Arial" w:cs="Arial"/>
          <w:sz w:val="24"/>
          <w:szCs w:val="24"/>
        </w:rPr>
        <w:t>que proceda a instalação de área de lazer em terreno público na Rua do Chá defronte à Paróquia São Francisco de Assis no Jardim Pérola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5636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Munícipes, frequentadores da Paróquia São Francisco de Assis, incluindo o Frei Geraldo, requerem a instalação de uma área de lazer e parque infantil no terreno público supramencionado, como forma de urbanizar o local e proporcionar às crianças residentes nas proximidades, uma nova opção de lazer. </w:t>
      </w:r>
      <w:r w:rsidR="003362F2">
        <w:rPr>
          <w:rFonts w:ascii="Arial" w:hAnsi="Arial" w:cs="Arial"/>
          <w:sz w:val="24"/>
          <w:szCs w:val="24"/>
        </w:rPr>
        <w:t>Munícipes já realizaram o pedido diretamente na Administração Regional, sob o número de protocolo 13206/2018.</w:t>
      </w:r>
    </w:p>
    <w:p w:rsidR="006972DD" w:rsidRDefault="006972DD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lazer aos munícipes, venho de maneira respeitosa, requerer que o Senhor Prefeito Municipal, atenda a este pedido como forma de respeito e garantia à dignidade dos cidadãos.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40DD" w:rsidRDefault="003640DD" w:rsidP="003640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01" w:rsidRDefault="002E3101">
      <w:r>
        <w:separator/>
      </w:r>
    </w:p>
  </w:endnote>
  <w:endnote w:type="continuationSeparator" w:id="0">
    <w:p w:rsidR="002E3101" w:rsidRDefault="002E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01" w:rsidRDefault="002E3101">
      <w:r>
        <w:separator/>
      </w:r>
    </w:p>
  </w:footnote>
  <w:footnote w:type="continuationSeparator" w:id="0">
    <w:p w:rsidR="002E3101" w:rsidRDefault="002E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62bd5f19f449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50B87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2E3101"/>
    <w:rsid w:val="00310883"/>
    <w:rsid w:val="0032439F"/>
    <w:rsid w:val="003362F2"/>
    <w:rsid w:val="0033648A"/>
    <w:rsid w:val="003368ED"/>
    <w:rsid w:val="0034649C"/>
    <w:rsid w:val="00352DEB"/>
    <w:rsid w:val="00361D39"/>
    <w:rsid w:val="003640DD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DD"/>
    <w:rsid w:val="006C6AAC"/>
    <w:rsid w:val="006E0FCC"/>
    <w:rsid w:val="006F67F7"/>
    <w:rsid w:val="00700999"/>
    <w:rsid w:val="00705ABB"/>
    <w:rsid w:val="007120AD"/>
    <w:rsid w:val="00714111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741060-6760-47bc-ad41-e7f3e4f6a83c.png" Id="Re8c96ba5bc6a41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741060-6760-47bc-ad41-e7f3e4f6a83c.png" Id="R8262bd5f19f449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5</cp:revision>
  <cp:lastPrinted>2013-01-24T12:50:00Z</cp:lastPrinted>
  <dcterms:created xsi:type="dcterms:W3CDTF">2018-04-26T18:19:00Z</dcterms:created>
  <dcterms:modified xsi:type="dcterms:W3CDTF">2018-06-15T19:27:00Z</dcterms:modified>
</cp:coreProperties>
</file>