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3564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37613F">
        <w:rPr>
          <w:rFonts w:ascii="Arial" w:hAnsi="Arial" w:cs="Arial"/>
          <w:sz w:val="24"/>
          <w:szCs w:val="24"/>
        </w:rPr>
        <w:t xml:space="preserve"> que proceda </w:t>
      </w:r>
      <w:r w:rsidR="00970BEE">
        <w:rPr>
          <w:rFonts w:ascii="Arial" w:hAnsi="Arial" w:cs="Arial"/>
          <w:sz w:val="24"/>
          <w:szCs w:val="24"/>
        </w:rPr>
        <w:t>com a instalação de grade em bueiro aberto na Rua Maceió, na Cidade Nova</w:t>
      </w:r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70BEE">
        <w:rPr>
          <w:rFonts w:ascii="Arial" w:hAnsi="Arial" w:cs="Arial"/>
          <w:sz w:val="24"/>
          <w:szCs w:val="24"/>
        </w:rPr>
        <w:t>que proceda com a instalação de grade em bueiro aberto na Rua Maceió, 43 na Cidade Nova.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970BEE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local acima mencionado, existe um bueiro aberto e que devido à falta de grade, já causou ferimentos em pedestres que caíram, principalmente no período noturno e assim, necessita urgentemente de instalação de grades de proteção</w:t>
      </w:r>
      <w:r w:rsidR="00E62F92">
        <w:rPr>
          <w:rFonts w:ascii="Arial" w:hAnsi="Arial" w:cs="Arial"/>
          <w:sz w:val="24"/>
          <w:szCs w:val="24"/>
        </w:rPr>
        <w:t xml:space="preserve">. 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</w:t>
      </w:r>
      <w:r w:rsidR="00970BEE">
        <w:rPr>
          <w:rFonts w:ascii="Arial" w:hAnsi="Arial" w:cs="Arial"/>
          <w:sz w:val="24"/>
          <w:szCs w:val="24"/>
        </w:rPr>
        <w:t xml:space="preserve"> e pedestres</w:t>
      </w:r>
      <w:r>
        <w:rPr>
          <w:rFonts w:ascii="Arial" w:hAnsi="Arial" w:cs="Arial"/>
          <w:sz w:val="24"/>
          <w:szCs w:val="24"/>
        </w:rPr>
        <w:t xml:space="preserve">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525D" w:rsidRDefault="0025525D" w:rsidP="0025525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Palácio 15 de Junho - Plenário Dr. Tancredo Neves, 15 de junho de 2018.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5E7" w:rsidRDefault="005A45E7">
      <w:r>
        <w:separator/>
      </w:r>
    </w:p>
  </w:endnote>
  <w:endnote w:type="continuationSeparator" w:id="0">
    <w:p w:rsidR="005A45E7" w:rsidRDefault="005A4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5E7" w:rsidRDefault="005A45E7">
      <w:r>
        <w:separator/>
      </w:r>
    </w:p>
  </w:footnote>
  <w:footnote w:type="continuationSeparator" w:id="0">
    <w:p w:rsidR="005A45E7" w:rsidRDefault="005A45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fe5b06677734bd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25D"/>
    <w:rsid w:val="00255B38"/>
    <w:rsid w:val="00256449"/>
    <w:rsid w:val="00286356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45E7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0B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9646A"/>
    <w:rsid w:val="00AC1A54"/>
    <w:rsid w:val="00AC260B"/>
    <w:rsid w:val="00AE702A"/>
    <w:rsid w:val="00AF6FC6"/>
    <w:rsid w:val="00AF78AD"/>
    <w:rsid w:val="00B01451"/>
    <w:rsid w:val="00B07EB3"/>
    <w:rsid w:val="00B2286C"/>
    <w:rsid w:val="00B56C0D"/>
    <w:rsid w:val="00B91F3C"/>
    <w:rsid w:val="00BB4A85"/>
    <w:rsid w:val="00BC5E60"/>
    <w:rsid w:val="00BF6168"/>
    <w:rsid w:val="00C2624D"/>
    <w:rsid w:val="00C31B49"/>
    <w:rsid w:val="00C31E5B"/>
    <w:rsid w:val="00C35FE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c29a6c8-273b-4d77-b505-d3b35d0bccb6.png" Id="R79d0b148d42744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c29a6c8-273b-4d77-b505-d3b35d0bccb6.png" Id="R8fe5b06677734bd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2018-04-26T19:46:00Z</dcterms:created>
  <dcterms:modified xsi:type="dcterms:W3CDTF">2018-06-15T19:27:00Z</dcterms:modified>
</cp:coreProperties>
</file>