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454DE" w:rsidRDefault="00E454DE" w:rsidP="00E4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que realize de maneira urgente, reforma no ponto de ônibus da Rua Anhanguera. </w:t>
      </w:r>
    </w:p>
    <w:p w:rsidR="00E454DE" w:rsidRDefault="00E454DE" w:rsidP="00E454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54DE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reforma no ponto de ônibus da Rua Anhanguera, altura do número 192, no Jardim Conceição, na calçada da loja Lumaju.</w:t>
      </w: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both"/>
        <w:rPr>
          <w:rFonts w:ascii="Arial" w:hAnsi="Arial" w:cs="Arial"/>
          <w:sz w:val="24"/>
          <w:szCs w:val="24"/>
        </w:rPr>
      </w:pPr>
    </w:p>
    <w:p w:rsidR="00E454DE" w:rsidRDefault="00E454DE" w:rsidP="00E454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454DE" w:rsidRDefault="00E454DE" w:rsidP="00E454DE">
      <w:pPr>
        <w:jc w:val="center"/>
        <w:rPr>
          <w:rFonts w:ascii="Arial" w:hAnsi="Arial" w:cs="Arial"/>
          <w:b/>
          <w:sz w:val="24"/>
          <w:szCs w:val="24"/>
        </w:rPr>
      </w:pPr>
    </w:p>
    <w:p w:rsidR="00E454DE" w:rsidRDefault="00E454DE" w:rsidP="00E454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454DE" w:rsidP="00E454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do transporte público coletivo do município reclamaram das condições do ponto, onde não há banco para os passageiros aguardarem a condução, e no local onde há o banco, não existe o abrigo. Desta forma, em nome dos munícipes, requeiro que de forma urgente, seja feita a reforma necessária no local, a fim de proporcionar maior conforto aos usuários do transporte público coletivo.</w:t>
      </w:r>
      <w:r w:rsidR="00DF0E1A">
        <w:rPr>
          <w:rFonts w:ascii="Arial" w:hAnsi="Arial" w:cs="Arial"/>
          <w:sz w:val="24"/>
          <w:szCs w:val="24"/>
        </w:rPr>
        <w:t xml:space="preserve">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</w:t>
      </w:r>
      <w:r w:rsidR="00E454DE">
        <w:rPr>
          <w:rFonts w:ascii="Arial" w:hAnsi="Arial" w:cs="Arial"/>
          <w:sz w:val="24"/>
          <w:szCs w:val="24"/>
        </w:rPr>
        <w:t xml:space="preserve">e comodidade dos usuários do transporte público e </w:t>
      </w:r>
      <w:r>
        <w:rPr>
          <w:rFonts w:ascii="Arial" w:hAnsi="Arial" w:cs="Arial"/>
          <w:sz w:val="24"/>
          <w:szCs w:val="24"/>
        </w:rPr>
        <w:t xml:space="preserve">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33E" w:rsidRDefault="003B433E" w:rsidP="003B433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Dr. Tancredo Neves, 15 de junho de 2018.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4B" w:rsidRDefault="00E9274B">
      <w:r>
        <w:separator/>
      </w:r>
    </w:p>
  </w:endnote>
  <w:endnote w:type="continuationSeparator" w:id="0">
    <w:p w:rsidR="00E9274B" w:rsidRDefault="00E9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4B" w:rsidRDefault="00E9274B">
      <w:r>
        <w:separator/>
      </w:r>
    </w:p>
  </w:footnote>
  <w:footnote w:type="continuationSeparator" w:id="0">
    <w:p w:rsidR="00E9274B" w:rsidRDefault="00E92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7752a1fd8343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33E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157B4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F6168"/>
    <w:rsid w:val="00C2624D"/>
    <w:rsid w:val="00C31B49"/>
    <w:rsid w:val="00C31E5B"/>
    <w:rsid w:val="00C358B1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454DE"/>
    <w:rsid w:val="00E62F92"/>
    <w:rsid w:val="00E7486F"/>
    <w:rsid w:val="00E75090"/>
    <w:rsid w:val="00E84AA3"/>
    <w:rsid w:val="00E87DCB"/>
    <w:rsid w:val="00E903BB"/>
    <w:rsid w:val="00E9274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8763af-ad10-46c3-a8fe-355c9ddc477a.png" Id="R95aa8cff79cd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08763af-ad10-46c3-a8fe-355c9ddc477a.png" Id="R727752a1fd8343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2018-05-04T19:19:00Z</dcterms:created>
  <dcterms:modified xsi:type="dcterms:W3CDTF">2018-06-15T19:27:00Z</dcterms:modified>
</cp:coreProperties>
</file>