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7E0AD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002B5B">
        <w:rPr>
          <w:rFonts w:ascii="Arial" w:hAnsi="Arial" w:cs="Arial"/>
          <w:sz w:val="24"/>
          <w:szCs w:val="24"/>
        </w:rPr>
        <w:t>operação ”tapa buraco</w:t>
      </w:r>
      <w:r w:rsidR="00D27DD1">
        <w:rPr>
          <w:rFonts w:ascii="Arial" w:hAnsi="Arial" w:cs="Arial"/>
          <w:sz w:val="24"/>
          <w:szCs w:val="24"/>
        </w:rPr>
        <w:t>” na</w:t>
      </w:r>
      <w:r w:rsidR="000378F7">
        <w:rPr>
          <w:rFonts w:ascii="Arial" w:hAnsi="Arial" w:cs="Arial"/>
          <w:sz w:val="24"/>
          <w:szCs w:val="24"/>
        </w:rPr>
        <w:t xml:space="preserve"> </w:t>
      </w:r>
      <w:r w:rsidR="0001066D">
        <w:rPr>
          <w:rFonts w:ascii="Arial" w:hAnsi="Arial" w:cs="Arial"/>
          <w:sz w:val="24"/>
          <w:szCs w:val="24"/>
        </w:rPr>
        <w:t xml:space="preserve">Rua </w:t>
      </w:r>
      <w:r w:rsidR="00391CCC" w:rsidRPr="00391CCC">
        <w:rPr>
          <w:rFonts w:ascii="Arial" w:hAnsi="Arial" w:cs="Arial"/>
          <w:sz w:val="24"/>
          <w:szCs w:val="24"/>
        </w:rPr>
        <w:t>Aparecido Gonçalves de Faria</w:t>
      </w:r>
      <w:r w:rsidR="00391CCC">
        <w:rPr>
          <w:rFonts w:ascii="Arial" w:hAnsi="Arial" w:cs="Arial"/>
          <w:sz w:val="24"/>
          <w:szCs w:val="24"/>
        </w:rPr>
        <w:t xml:space="preserve"> no cruzamento com a Rua Gabriel </w:t>
      </w:r>
      <w:r w:rsidR="00391CCC" w:rsidRPr="00391CCC">
        <w:rPr>
          <w:rFonts w:ascii="Arial" w:hAnsi="Arial" w:cs="Arial"/>
          <w:i/>
          <w:iCs/>
          <w:sz w:val="24"/>
          <w:szCs w:val="24"/>
        </w:rPr>
        <w:t>Pereira</w:t>
      </w:r>
      <w:r w:rsidR="00391CCC">
        <w:rPr>
          <w:rFonts w:ascii="Arial" w:hAnsi="Arial" w:cs="Arial"/>
          <w:sz w:val="24"/>
          <w:szCs w:val="24"/>
        </w:rPr>
        <w:t xml:space="preserve"> de Brito</w:t>
      </w:r>
      <w:r w:rsidR="00391CCC" w:rsidRPr="00391CCC">
        <w:rPr>
          <w:rFonts w:ascii="Arial" w:hAnsi="Arial" w:cs="Arial"/>
          <w:sz w:val="24"/>
          <w:szCs w:val="24"/>
        </w:rPr>
        <w:t xml:space="preserve"> </w:t>
      </w:r>
      <w:r w:rsidR="00391CCC">
        <w:rPr>
          <w:rFonts w:ascii="Arial" w:hAnsi="Arial" w:cs="Arial"/>
          <w:sz w:val="24"/>
          <w:szCs w:val="24"/>
        </w:rPr>
        <w:t xml:space="preserve">no Bairro </w:t>
      </w:r>
      <w:r w:rsidR="00391CCC" w:rsidRPr="00391CCC">
        <w:rPr>
          <w:rFonts w:ascii="Arial" w:hAnsi="Arial" w:cs="Arial"/>
          <w:sz w:val="24"/>
          <w:szCs w:val="24"/>
        </w:rPr>
        <w:t>Jardim Dona Regina</w:t>
      </w:r>
      <w:r w:rsidR="00391CCC">
        <w:rPr>
          <w:rFonts w:ascii="Arial" w:hAnsi="Arial" w:cs="Arial"/>
          <w:sz w:val="24"/>
          <w:szCs w:val="24"/>
        </w:rPr>
        <w:t>.</w:t>
      </w:r>
    </w:p>
    <w:p w:rsidR="00D27DD1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1CCC" w:rsidRPr="00391CCC" w:rsidRDefault="00A35AE9" w:rsidP="00391CC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 xml:space="preserve">executado </w:t>
      </w:r>
      <w:r w:rsidR="005C36C7" w:rsidRPr="005C36C7">
        <w:rPr>
          <w:rFonts w:ascii="Arial" w:hAnsi="Arial" w:cs="Arial"/>
          <w:bCs/>
          <w:sz w:val="24"/>
          <w:szCs w:val="24"/>
        </w:rPr>
        <w:t>operação</w:t>
      </w:r>
      <w:r w:rsidR="00BA7305">
        <w:rPr>
          <w:rFonts w:ascii="Arial" w:hAnsi="Arial" w:cs="Arial"/>
          <w:bCs/>
          <w:sz w:val="24"/>
          <w:szCs w:val="24"/>
        </w:rPr>
        <w:t xml:space="preserve"> </w:t>
      </w:r>
      <w:r w:rsidR="005C36C7" w:rsidRPr="005C36C7">
        <w:rPr>
          <w:rFonts w:ascii="Arial" w:hAnsi="Arial" w:cs="Arial"/>
          <w:bCs/>
          <w:sz w:val="24"/>
          <w:szCs w:val="24"/>
        </w:rPr>
        <w:t>”tapa buraco”</w:t>
      </w:r>
      <w:r w:rsidR="0001066D" w:rsidRPr="0001066D">
        <w:rPr>
          <w:rFonts w:ascii="Arial" w:hAnsi="Arial" w:cs="Arial"/>
          <w:sz w:val="24"/>
          <w:szCs w:val="24"/>
        </w:rPr>
        <w:t xml:space="preserve"> </w:t>
      </w:r>
      <w:r w:rsidR="00391CCC" w:rsidRPr="00391CCC">
        <w:rPr>
          <w:rFonts w:ascii="Arial" w:hAnsi="Arial" w:cs="Arial"/>
          <w:sz w:val="24"/>
          <w:szCs w:val="24"/>
        </w:rPr>
        <w:t xml:space="preserve">Indica ao Poder Executivo Municipal operação ”tapa buraco” na Rua Aparecido Gonçalves de Faria no cruzamento com a Rua Gabriel </w:t>
      </w:r>
      <w:r w:rsidR="00391CCC" w:rsidRPr="00391CCC">
        <w:rPr>
          <w:rFonts w:ascii="Arial" w:hAnsi="Arial" w:cs="Arial"/>
          <w:i/>
          <w:iCs/>
          <w:sz w:val="24"/>
          <w:szCs w:val="24"/>
        </w:rPr>
        <w:t>Pereira</w:t>
      </w:r>
      <w:r w:rsidR="00391CCC" w:rsidRPr="00391CCC">
        <w:rPr>
          <w:rFonts w:ascii="Arial" w:hAnsi="Arial" w:cs="Arial"/>
          <w:sz w:val="24"/>
          <w:szCs w:val="24"/>
        </w:rPr>
        <w:t xml:space="preserve"> de Brito no Bairro Jardim Dona Regina</w:t>
      </w:r>
    </w:p>
    <w:p w:rsidR="00770BD9" w:rsidRPr="00770BD9" w:rsidRDefault="00770BD9" w:rsidP="00770BD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F114C" w:rsidRPr="005F114C" w:rsidRDefault="005F114C" w:rsidP="00BA7305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9727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procurado por munícipes que reclamaram da degradação </w:t>
      </w:r>
      <w:r w:rsidR="001E107C">
        <w:rPr>
          <w:rFonts w:ascii="Arial" w:hAnsi="Arial" w:cs="Arial"/>
        </w:rPr>
        <w:t xml:space="preserve">do asfalto </w:t>
      </w:r>
      <w:r>
        <w:rPr>
          <w:rFonts w:ascii="Arial" w:hAnsi="Arial" w:cs="Arial"/>
        </w:rPr>
        <w:t xml:space="preserve">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391CCC">
        <w:rPr>
          <w:rFonts w:ascii="Arial" w:hAnsi="Arial" w:cs="Arial"/>
          <w:sz w:val="24"/>
          <w:szCs w:val="24"/>
        </w:rPr>
        <w:t xml:space="preserve">15 de junho </w:t>
      </w:r>
      <w:bookmarkStart w:id="0" w:name="_GoBack"/>
      <w:bookmarkEnd w:id="0"/>
      <w:r w:rsidR="00765152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DA0" w:rsidRDefault="00B73DA0">
      <w:r>
        <w:separator/>
      </w:r>
    </w:p>
  </w:endnote>
  <w:endnote w:type="continuationSeparator" w:id="0">
    <w:p w:rsidR="00B73DA0" w:rsidRDefault="00B7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DA0" w:rsidRDefault="00B73DA0">
      <w:r>
        <w:separator/>
      </w:r>
    </w:p>
  </w:footnote>
  <w:footnote w:type="continuationSeparator" w:id="0">
    <w:p w:rsidR="00B73DA0" w:rsidRDefault="00B73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9d52b7248a41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066D"/>
    <w:rsid w:val="00017A84"/>
    <w:rsid w:val="000378F7"/>
    <w:rsid w:val="00072F06"/>
    <w:rsid w:val="000B18B3"/>
    <w:rsid w:val="000C6CFD"/>
    <w:rsid w:val="000C731C"/>
    <w:rsid w:val="000D567C"/>
    <w:rsid w:val="000E414E"/>
    <w:rsid w:val="000F0432"/>
    <w:rsid w:val="00137180"/>
    <w:rsid w:val="0014391A"/>
    <w:rsid w:val="00162FCD"/>
    <w:rsid w:val="001A7F65"/>
    <w:rsid w:val="001B478A"/>
    <w:rsid w:val="001C6531"/>
    <w:rsid w:val="001D1394"/>
    <w:rsid w:val="001E06B3"/>
    <w:rsid w:val="001E107C"/>
    <w:rsid w:val="001E416D"/>
    <w:rsid w:val="00224B15"/>
    <w:rsid w:val="00236CA5"/>
    <w:rsid w:val="0025343E"/>
    <w:rsid w:val="0033648A"/>
    <w:rsid w:val="00360493"/>
    <w:rsid w:val="00373483"/>
    <w:rsid w:val="003851A8"/>
    <w:rsid w:val="00391CCC"/>
    <w:rsid w:val="00393C61"/>
    <w:rsid w:val="003B6BEA"/>
    <w:rsid w:val="003C32AC"/>
    <w:rsid w:val="003D1E54"/>
    <w:rsid w:val="003D3AA8"/>
    <w:rsid w:val="00435152"/>
    <w:rsid w:val="00442187"/>
    <w:rsid w:val="00454EAC"/>
    <w:rsid w:val="00487BF8"/>
    <w:rsid w:val="0049057E"/>
    <w:rsid w:val="0049633C"/>
    <w:rsid w:val="004A0550"/>
    <w:rsid w:val="004B579C"/>
    <w:rsid w:val="004B57DB"/>
    <w:rsid w:val="004C67DE"/>
    <w:rsid w:val="004E1921"/>
    <w:rsid w:val="004E31E0"/>
    <w:rsid w:val="00556FF8"/>
    <w:rsid w:val="0057788B"/>
    <w:rsid w:val="005A0952"/>
    <w:rsid w:val="005C36C7"/>
    <w:rsid w:val="005E0889"/>
    <w:rsid w:val="005F114C"/>
    <w:rsid w:val="00635375"/>
    <w:rsid w:val="006417CE"/>
    <w:rsid w:val="00651A07"/>
    <w:rsid w:val="00657E7E"/>
    <w:rsid w:val="006B2275"/>
    <w:rsid w:val="00705ABB"/>
    <w:rsid w:val="00707146"/>
    <w:rsid w:val="00740DC2"/>
    <w:rsid w:val="00744C65"/>
    <w:rsid w:val="00760094"/>
    <w:rsid w:val="00765152"/>
    <w:rsid w:val="00770BD9"/>
    <w:rsid w:val="00795881"/>
    <w:rsid w:val="007E0AD9"/>
    <w:rsid w:val="007F7A40"/>
    <w:rsid w:val="00807DEB"/>
    <w:rsid w:val="0084564C"/>
    <w:rsid w:val="00845C18"/>
    <w:rsid w:val="0085761B"/>
    <w:rsid w:val="008A72A4"/>
    <w:rsid w:val="008D44A7"/>
    <w:rsid w:val="008D59EB"/>
    <w:rsid w:val="008E2412"/>
    <w:rsid w:val="00951110"/>
    <w:rsid w:val="00955D02"/>
    <w:rsid w:val="00972718"/>
    <w:rsid w:val="009800F1"/>
    <w:rsid w:val="00983528"/>
    <w:rsid w:val="009B2041"/>
    <w:rsid w:val="009B2D7F"/>
    <w:rsid w:val="009F196D"/>
    <w:rsid w:val="00A35AE9"/>
    <w:rsid w:val="00A379E5"/>
    <w:rsid w:val="00A71CAF"/>
    <w:rsid w:val="00A9035B"/>
    <w:rsid w:val="00A9664D"/>
    <w:rsid w:val="00AA73A8"/>
    <w:rsid w:val="00AE702A"/>
    <w:rsid w:val="00AF4C9A"/>
    <w:rsid w:val="00B35526"/>
    <w:rsid w:val="00B73DA0"/>
    <w:rsid w:val="00BA7305"/>
    <w:rsid w:val="00BD22B8"/>
    <w:rsid w:val="00C0339A"/>
    <w:rsid w:val="00C051DF"/>
    <w:rsid w:val="00C22B9C"/>
    <w:rsid w:val="00C678FF"/>
    <w:rsid w:val="00CD613B"/>
    <w:rsid w:val="00CE75AA"/>
    <w:rsid w:val="00CF7F49"/>
    <w:rsid w:val="00D1601C"/>
    <w:rsid w:val="00D26CB3"/>
    <w:rsid w:val="00D27DD1"/>
    <w:rsid w:val="00D36618"/>
    <w:rsid w:val="00DD30F3"/>
    <w:rsid w:val="00E364D9"/>
    <w:rsid w:val="00E43461"/>
    <w:rsid w:val="00E577AC"/>
    <w:rsid w:val="00E80D0B"/>
    <w:rsid w:val="00E903BB"/>
    <w:rsid w:val="00EB7D7D"/>
    <w:rsid w:val="00EE7983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1d93d8f-6b54-4033-aaed-4dbc048c3c90.png" Id="R13306ae8f2d244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1d93d8f-6b54-4033-aaed-4dbc048c3c90.png" Id="Ra69d52b7248a41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2018-06-15T13:06:00Z</dcterms:created>
  <dcterms:modified xsi:type="dcterms:W3CDTF">2018-06-15T13:08:00Z</dcterms:modified>
</cp:coreProperties>
</file>