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C43F99">
        <w:rPr>
          <w:rFonts w:ascii="Arial" w:hAnsi="Arial" w:cs="Arial"/>
          <w:sz w:val="24"/>
          <w:szCs w:val="24"/>
        </w:rPr>
        <w:t>manutenção na iluminação do Parque dos Ipês, Jardim Belo Horizonte</w:t>
      </w:r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C43F99">
        <w:rPr>
          <w:rFonts w:ascii="Arial" w:hAnsi="Arial" w:cs="Arial"/>
          <w:bCs/>
          <w:sz w:val="24"/>
          <w:szCs w:val="24"/>
        </w:rPr>
        <w:t>manutenção na iluminação pública do Parque dos Ipês, localizado no Jardim Belo Horizonte</w:t>
      </w:r>
      <w:r w:rsidR="00AE6C94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43F9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Parque dos Ipês</w:t>
      </w:r>
      <w:r w:rsidR="00666A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ainda é um dos mais belos cartões pastais do município, quando com suas luzes todas acessas à noite</w:t>
      </w:r>
      <w:r w:rsidR="00666A30">
        <w:rPr>
          <w:rFonts w:ascii="Arial" w:hAnsi="Arial" w:cs="Arial"/>
        </w:rPr>
        <w:t>, chama atenção de quem passa por perto. O</w:t>
      </w:r>
      <w:bookmarkStart w:id="0" w:name="_GoBack"/>
      <w:bookmarkEnd w:id="0"/>
      <w:r>
        <w:rPr>
          <w:rFonts w:ascii="Arial" w:hAnsi="Arial" w:cs="Arial"/>
        </w:rPr>
        <w:t>corre que, muitas lâmpadas estão queimadas e precisam de troca</w:t>
      </w:r>
      <w:r w:rsidR="00076054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2A29">
        <w:rPr>
          <w:rFonts w:ascii="Arial" w:hAnsi="Arial" w:cs="Arial"/>
          <w:sz w:val="24"/>
          <w:szCs w:val="24"/>
        </w:rPr>
        <w:t>08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59" w:rsidRDefault="00692B59">
      <w:r>
        <w:separator/>
      </w:r>
    </w:p>
  </w:endnote>
  <w:endnote w:type="continuationSeparator" w:id="0">
    <w:p w:rsidR="00692B59" w:rsidRDefault="0069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59" w:rsidRDefault="00692B59">
      <w:r>
        <w:separator/>
      </w:r>
    </w:p>
  </w:footnote>
  <w:footnote w:type="continuationSeparator" w:id="0">
    <w:p w:rsidR="00692B59" w:rsidRDefault="00692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bee3918ecf48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76054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6A30"/>
    <w:rsid w:val="00667582"/>
    <w:rsid w:val="00692B59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7E7580"/>
    <w:rsid w:val="00826D0B"/>
    <w:rsid w:val="008408AF"/>
    <w:rsid w:val="00861C02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6200"/>
    <w:rsid w:val="009D5672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C2A29"/>
    <w:rsid w:val="00AE55A8"/>
    <w:rsid w:val="00AE6C94"/>
    <w:rsid w:val="00AE702A"/>
    <w:rsid w:val="00AF06EF"/>
    <w:rsid w:val="00B04FFA"/>
    <w:rsid w:val="00B055FF"/>
    <w:rsid w:val="00B640F7"/>
    <w:rsid w:val="00BB7690"/>
    <w:rsid w:val="00BC3F41"/>
    <w:rsid w:val="00BC64C2"/>
    <w:rsid w:val="00BF51D4"/>
    <w:rsid w:val="00C0734F"/>
    <w:rsid w:val="00C11672"/>
    <w:rsid w:val="00C2390B"/>
    <w:rsid w:val="00C23D93"/>
    <w:rsid w:val="00C32071"/>
    <w:rsid w:val="00C422F4"/>
    <w:rsid w:val="00C43F99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DF75FA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eb991f-1e33-4adf-83d0-06a7c2bf6de4.png" Id="Rd69a636258ec4f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eb991f-1e33-4adf-83d0-06a7c2bf6de4.png" Id="Re9bee3918ecf48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2018-06-07T17:43:00Z</dcterms:created>
  <dcterms:modified xsi:type="dcterms:W3CDTF">2018-06-08T12:39:00Z</dcterms:modified>
</cp:coreProperties>
</file>