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3A" w:rsidRDefault="003F0F3A" w:rsidP="003F0F3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XXXX/XXXX</w:t>
      </w: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F0F3A" w:rsidRDefault="003F0F3A" w:rsidP="003F0F3A">
      <w:pPr>
        <w:jc w:val="center"/>
        <w:rPr>
          <w:rFonts w:ascii="Arial" w:hAnsi="Arial" w:cs="Arial"/>
          <w:sz w:val="24"/>
          <w:szCs w:val="24"/>
        </w:rPr>
      </w:pP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Indica ao Poder Executivo Municipal estudos </w:t>
      </w:r>
      <w:proofErr w:type="gramStart"/>
      <w:r w:rsidR="00011111">
        <w:rPr>
          <w:rFonts w:ascii="Arial" w:hAnsi="Arial" w:cs="Arial"/>
          <w:b/>
          <w:sz w:val="24"/>
          <w:szCs w:val="24"/>
        </w:rPr>
        <w:t>quanto</w:t>
      </w:r>
      <w:r w:rsidRPr="003F0F3A">
        <w:rPr>
          <w:rFonts w:ascii="Arial" w:hAnsi="Arial" w:cs="Arial"/>
          <w:b/>
          <w:sz w:val="24"/>
          <w:szCs w:val="24"/>
        </w:rPr>
        <w:t xml:space="preserve"> execução</w:t>
      </w:r>
      <w:proofErr w:type="gramEnd"/>
      <w:r w:rsidRPr="003F0F3A">
        <w:rPr>
          <w:rFonts w:ascii="Arial" w:hAnsi="Arial" w:cs="Arial"/>
          <w:b/>
          <w:sz w:val="24"/>
          <w:szCs w:val="24"/>
        </w:rPr>
        <w:t xml:space="preserve"> do recapeamento asfáltico em toda extensão da Rua Santo Antônio de Posse Bairro Jardim Barão, neste Município.</w:t>
      </w: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indicar, por intermédio do Setor competente, que seja realizado estudos</w:t>
      </w:r>
      <w:r w:rsidR="00011111">
        <w:rPr>
          <w:rFonts w:ascii="Arial" w:hAnsi="Arial" w:cs="Arial"/>
          <w:bCs/>
          <w:sz w:val="24"/>
          <w:szCs w:val="24"/>
        </w:rPr>
        <w:t xml:space="preserve"> quanto </w:t>
      </w:r>
      <w:proofErr w:type="gramStart"/>
      <w:r w:rsidR="00011111">
        <w:rPr>
          <w:rFonts w:ascii="Arial" w:hAnsi="Arial" w:cs="Arial"/>
          <w:bCs/>
          <w:sz w:val="24"/>
          <w:szCs w:val="24"/>
        </w:rPr>
        <w:t>a</w:t>
      </w:r>
      <w:proofErr w:type="gramEnd"/>
      <w:r w:rsidR="0001111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execução do recapeamento asfáltico localizado na Rua Santo Antônio de Posse por </w:t>
      </w:r>
      <w:r w:rsidRPr="00F17028">
        <w:rPr>
          <w:rFonts w:ascii="Arial" w:hAnsi="Arial" w:cs="Arial"/>
          <w:sz w:val="24"/>
          <w:szCs w:val="24"/>
        </w:rPr>
        <w:t>toda extensão</w:t>
      </w:r>
      <w:r>
        <w:rPr>
          <w:rFonts w:ascii="Arial" w:hAnsi="Arial" w:cs="Arial"/>
          <w:sz w:val="24"/>
          <w:szCs w:val="24"/>
        </w:rPr>
        <w:t>, no Bairro Jardim Barão,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F0F3A" w:rsidRDefault="003F0F3A" w:rsidP="003F0F3A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3F0F3A" w:rsidRPr="00FF4245" w:rsidRDefault="003F0F3A" w:rsidP="003F0F3A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visita realizada “in loco” foi constatada a veracidade da péssima condição da malha asfáltica por toda a extensão da </w:t>
      </w:r>
      <w:r w:rsidR="00011111">
        <w:rPr>
          <w:rFonts w:ascii="Arial" w:hAnsi="Arial" w:cs="Arial"/>
        </w:rPr>
        <w:t>Rua</w:t>
      </w:r>
      <w:r>
        <w:rPr>
          <w:rFonts w:ascii="Arial" w:hAnsi="Arial" w:cs="Arial"/>
        </w:rPr>
        <w:t xml:space="preserve"> Santo António da Posse no bairro Jardim Barão, neste município,</w:t>
      </w:r>
      <w:r w:rsidR="00011111">
        <w:rPr>
          <w:rFonts w:ascii="Arial" w:hAnsi="Arial" w:cs="Arial"/>
        </w:rPr>
        <w:t xml:space="preserve"> onde o asfalto está em péssimas condições, oferecendo riscos aos condutores de veículos, motociclistas e transeuntes que transitam pela referida rua</w:t>
      </w:r>
      <w:r>
        <w:rPr>
          <w:rFonts w:ascii="Arial" w:hAnsi="Arial" w:cs="Arial"/>
        </w:rPr>
        <w:t xml:space="preserve">s além da trepidação das casas </w:t>
      </w:r>
      <w:r w:rsidR="00011111">
        <w:rPr>
          <w:rFonts w:ascii="Arial" w:hAnsi="Arial" w:cs="Arial"/>
        </w:rPr>
        <w:t xml:space="preserve">chegando a causar rachaduras e trincos nas mesmas, </w:t>
      </w:r>
      <w:r>
        <w:rPr>
          <w:rFonts w:ascii="Arial" w:hAnsi="Arial" w:cs="Arial"/>
        </w:rPr>
        <w:t xml:space="preserve">quando veículos de grande porte como ônibus e caminhões passam </w:t>
      </w:r>
      <w:r w:rsidR="00011111">
        <w:rPr>
          <w:rFonts w:ascii="Arial" w:hAnsi="Arial" w:cs="Arial"/>
        </w:rPr>
        <w:t>pela</w:t>
      </w:r>
      <w:bookmarkStart w:id="0" w:name="_GoBack"/>
      <w:bookmarkEnd w:id="0"/>
      <w:r>
        <w:rPr>
          <w:rFonts w:ascii="Arial" w:hAnsi="Arial" w:cs="Arial"/>
        </w:rPr>
        <w:t xml:space="preserve"> via.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0CE902F" wp14:editId="7F7E1E22">
            <wp:extent cx="3038180" cy="2540000"/>
            <wp:effectExtent l="1270" t="0" r="0" b="0"/>
            <wp:docPr id="6" name="Imagem 6" descr="C:\Users\willi\Desktop\Paulo Monaro\JD BARÃO\20180124_11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\Desktop\Paulo Monaro\JD BARÃO\20180124_1105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7446" cy="256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3F0F3A" w:rsidRDefault="003F0F3A" w:rsidP="003F0F3A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2456EDFF" wp14:editId="35F51BFD">
            <wp:extent cx="3039534" cy="2853266"/>
            <wp:effectExtent l="0" t="0" r="8890" b="4445"/>
            <wp:docPr id="5" name="Imagem 5" descr="C:\Users\willi\Desktop\Paulo Monaro\JD BARÃO\20180124_11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i\Desktop\Paulo Monaro\JD BARÃO\20180124_1109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117" cy="285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3A" w:rsidRDefault="003F0F3A" w:rsidP="003F0F3A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F0F3A" w:rsidRDefault="003F0F3A" w:rsidP="003F0F3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3F0F3A" w:rsidRPr="00425982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81C1C" w:rsidRPr="003F0F3A" w:rsidRDefault="00A81C1C" w:rsidP="003F0F3A"/>
    <w:sectPr w:rsidR="00A81C1C" w:rsidRPr="003F0F3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AE" w:rsidRDefault="00DD70AE">
      <w:r>
        <w:separator/>
      </w:r>
    </w:p>
  </w:endnote>
  <w:endnote w:type="continuationSeparator" w:id="0">
    <w:p w:rsidR="00DD70AE" w:rsidRDefault="00DD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AE" w:rsidRDefault="00DD70AE">
      <w:r>
        <w:separator/>
      </w:r>
    </w:p>
  </w:footnote>
  <w:footnote w:type="continuationSeparator" w:id="0">
    <w:p w:rsidR="00DD70AE" w:rsidRDefault="00DD7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C467E" wp14:editId="69D8FF0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D872A" wp14:editId="35F730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CAD9F" wp14:editId="643D7883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11CAD9F" wp14:editId="643D788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36a75a1e2e45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111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0F3A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672FD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65602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DD70A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f7fdf82-4b6f-44dd-a696-ade7e3cab14a.png" Id="R2f208811e8744e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8f7fdf82-4b6f-44dd-a696-ade7e3cab14a.png" Id="Rf436a75a1e2e45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2018-05-14T18:00:00Z</cp:lastPrinted>
  <dcterms:created xsi:type="dcterms:W3CDTF">2018-06-08T13:05:00Z</dcterms:created>
  <dcterms:modified xsi:type="dcterms:W3CDTF">2018-06-08T13:09:00Z</dcterms:modified>
</cp:coreProperties>
</file>