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390D1F" w14:textId="4E209C31" w:rsidR="00004B96" w:rsidRPr="00F75516" w:rsidRDefault="00004B96" w:rsidP="00004B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XV de Novembro, número 1584,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rotatória perto da Delegacia</w:t>
      </w:r>
      <w:r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Vila Bortoleto.</w:t>
      </w:r>
    </w:p>
    <w:p w14:paraId="38B93EEC" w14:textId="77777777" w:rsidR="00004B96" w:rsidRPr="00F75516" w:rsidRDefault="00004B96" w:rsidP="00004B9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5AFA359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E1A6F57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2E268F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8A2081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0DC58F" w14:textId="45DF0289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>
        <w:rPr>
          <w:rFonts w:ascii="Arial" w:hAnsi="Arial" w:cs="Arial"/>
          <w:bCs/>
          <w:sz w:val="24"/>
          <w:szCs w:val="24"/>
        </w:rPr>
        <w:t xml:space="preserve"> XV de Novembro, número 1584, na rotatória perto da delegacia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>
        <w:rPr>
          <w:rFonts w:ascii="Arial" w:hAnsi="Arial" w:cs="Arial"/>
          <w:bCs/>
          <w:sz w:val="24"/>
          <w:szCs w:val="24"/>
        </w:rPr>
        <w:t>Vila Bortoleto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5160F0D7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04458B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1ECAC61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9DD8A2" w14:textId="77777777" w:rsidR="00004B96" w:rsidRPr="00F75516" w:rsidRDefault="00004B96" w:rsidP="00004B9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58C9F0F" w14:textId="77777777" w:rsidR="00004B96" w:rsidRPr="00F75516" w:rsidRDefault="00004B96" w:rsidP="00004B9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EBEE4FB" w14:textId="77777777" w:rsidR="00004B96" w:rsidRPr="00F75516" w:rsidRDefault="00004B96" w:rsidP="00004B9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63458E" w14:textId="77777777" w:rsidR="00004B96" w:rsidRPr="00F75516" w:rsidRDefault="00004B96" w:rsidP="00004B9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70204B" w14:textId="77777777" w:rsidR="00004B96" w:rsidRPr="00F75516" w:rsidRDefault="00004B96" w:rsidP="00004B9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3393B091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E983EA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768EA8" w14:textId="77777777" w:rsidR="00004B96" w:rsidRPr="00F75516" w:rsidRDefault="00004B96" w:rsidP="00004B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4BBD64" w14:textId="6AE0AE76" w:rsidR="00004B96" w:rsidRDefault="00004B96" w:rsidP="00004B9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2018.</w:t>
      </w:r>
    </w:p>
    <w:p w14:paraId="67AD70A1" w14:textId="77777777" w:rsidR="00004B96" w:rsidRDefault="00004B96" w:rsidP="00004B96">
      <w:pPr>
        <w:ind w:firstLine="1440"/>
        <w:rPr>
          <w:rFonts w:ascii="Arial" w:hAnsi="Arial" w:cs="Arial"/>
          <w:sz w:val="24"/>
          <w:szCs w:val="24"/>
        </w:rPr>
      </w:pPr>
    </w:p>
    <w:p w14:paraId="03C6BF63" w14:textId="77777777" w:rsidR="00004B96" w:rsidRDefault="00004B96" w:rsidP="00004B96">
      <w:pPr>
        <w:ind w:firstLine="1440"/>
        <w:rPr>
          <w:rFonts w:ascii="Arial" w:hAnsi="Arial" w:cs="Arial"/>
          <w:sz w:val="24"/>
          <w:szCs w:val="24"/>
        </w:rPr>
      </w:pPr>
    </w:p>
    <w:p w14:paraId="7AA8E5D8" w14:textId="77777777" w:rsidR="00004B96" w:rsidRDefault="00004B96" w:rsidP="00004B96">
      <w:pPr>
        <w:ind w:firstLine="1440"/>
        <w:rPr>
          <w:rFonts w:ascii="Arial" w:hAnsi="Arial" w:cs="Arial"/>
          <w:sz w:val="24"/>
          <w:szCs w:val="24"/>
        </w:rPr>
      </w:pPr>
    </w:p>
    <w:p w14:paraId="3C86881B" w14:textId="77777777" w:rsidR="00004B96" w:rsidRDefault="00004B96" w:rsidP="00004B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1020385F" w14:textId="77777777" w:rsidR="00004B96" w:rsidRDefault="00004B96" w:rsidP="00004B9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3F1F4FB5" w14:textId="77777777" w:rsidR="00004B96" w:rsidRDefault="00004B96" w:rsidP="00004B96">
      <w:pPr>
        <w:rPr>
          <w:rFonts w:ascii="Bookman Old Style" w:hAnsi="Bookman Old Style"/>
          <w:sz w:val="22"/>
          <w:szCs w:val="22"/>
        </w:rPr>
      </w:pPr>
    </w:p>
    <w:p w14:paraId="2F419943" w14:textId="77777777" w:rsidR="00004B96" w:rsidRPr="00F75516" w:rsidRDefault="00004B96" w:rsidP="00004B96">
      <w:pPr>
        <w:rPr>
          <w:rFonts w:ascii="Arial" w:hAnsi="Arial" w:cs="Arial"/>
          <w:sz w:val="24"/>
          <w:szCs w:val="24"/>
        </w:rPr>
      </w:pPr>
    </w:p>
    <w:p w14:paraId="02A17643" w14:textId="77777777" w:rsidR="00004B96" w:rsidRPr="00CF7F49" w:rsidRDefault="00004B96" w:rsidP="00004B96">
      <w:pPr>
        <w:rPr>
          <w:rFonts w:ascii="Bookman Old Style" w:hAnsi="Bookman Old Style"/>
          <w:sz w:val="22"/>
          <w:szCs w:val="22"/>
        </w:rPr>
      </w:pPr>
    </w:p>
    <w:p w14:paraId="0742906E" w14:textId="77777777" w:rsidR="00004B96" w:rsidRPr="00CF7F49" w:rsidRDefault="00004B96" w:rsidP="00004B96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004B96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E589A" w14:textId="77777777" w:rsidR="002F2CE6" w:rsidRDefault="002F2CE6">
      <w:r>
        <w:separator/>
      </w:r>
    </w:p>
  </w:endnote>
  <w:endnote w:type="continuationSeparator" w:id="0">
    <w:p w14:paraId="0B097697" w14:textId="77777777" w:rsidR="002F2CE6" w:rsidRDefault="002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188B2" w14:textId="77777777" w:rsidR="002F2CE6" w:rsidRDefault="002F2CE6">
      <w:r>
        <w:separator/>
      </w:r>
    </w:p>
  </w:footnote>
  <w:footnote w:type="continuationSeparator" w:id="0">
    <w:p w14:paraId="7A3E6799" w14:textId="77777777" w:rsidR="002F2CE6" w:rsidRDefault="002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72FB4F1B" w:rsidR="0049057E" w:rsidRDefault="00004B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72E915E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345C7C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7F6B06A7" w:rsidR="00AE702A" w:rsidRDefault="00004B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77A7E78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7F6B06A7" w:rsidR="00AE702A" w:rsidRDefault="00004B96">
                    <w:r>
                      <w:rPr>
                        <w:noProof/>
                      </w:rPr>
                      <w:drawing>
                        <wp:inline distT="0" distB="0" distL="0" distR="0" wp14:anchorId="02750DB3" wp14:editId="77A7E78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3dab7dd5d44f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96"/>
    <w:rsid w:val="00017A84"/>
    <w:rsid w:val="000D567C"/>
    <w:rsid w:val="001B478A"/>
    <w:rsid w:val="001D1394"/>
    <w:rsid w:val="00206F14"/>
    <w:rsid w:val="002F2CE6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183526-bb51-4fa7-bc85-a38daddf1070.png" Id="R3faa273862ab4b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183526-bb51-4fa7-bc85-a38daddf1070.png" Id="R393dab7dd5d44f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2018-05-21T13:24:00Z</dcterms:created>
  <dcterms:modified xsi:type="dcterms:W3CDTF">2018-05-21T13:24:00Z</dcterms:modified>
</cp:coreProperties>
</file>