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454DE" w:rsidRDefault="00E454DE" w:rsidP="00E4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que realize de maneira urgente, reforma no ponto de ônibus da Rua Anhanguera. </w:t>
      </w:r>
    </w:p>
    <w:p w:rsidR="00E454DE" w:rsidRDefault="00E454DE" w:rsidP="00E4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reforma no ponto de ônibus da Rua Anhanguera, altura do número 192, no Jardim Conceição, na calçada da loja </w:t>
      </w:r>
      <w:proofErr w:type="spellStart"/>
      <w:r>
        <w:rPr>
          <w:rFonts w:ascii="Arial" w:hAnsi="Arial" w:cs="Arial"/>
          <w:sz w:val="24"/>
          <w:szCs w:val="24"/>
        </w:rPr>
        <w:t>Lumaju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454DE" w:rsidRDefault="00E454DE" w:rsidP="00E454DE">
      <w:pPr>
        <w:jc w:val="center"/>
        <w:rPr>
          <w:rFonts w:ascii="Arial" w:hAnsi="Arial" w:cs="Arial"/>
          <w:b/>
          <w:sz w:val="24"/>
          <w:szCs w:val="24"/>
        </w:rPr>
      </w:pPr>
    </w:p>
    <w:p w:rsidR="00E454DE" w:rsidRDefault="00E454DE" w:rsidP="00E454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do transporte público coletivo do município reclamaram das condições do ponto, onde não há banco para os passageiros aguardarem a condução, e no local onde há o banco, não existe o abrigo. Desta forma, em nome dos munícipes, requeiro que de forma urgente, seja feita a reforma necessária no local, a fim de proporcionar maior conforto aos usuários do transporte público coletivo.</w:t>
      </w:r>
      <w:r w:rsidR="00DF0E1A">
        <w:rPr>
          <w:rFonts w:ascii="Arial" w:hAnsi="Arial" w:cs="Arial"/>
          <w:sz w:val="24"/>
          <w:szCs w:val="24"/>
        </w:rPr>
        <w:t xml:space="preserve">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</w:t>
      </w:r>
      <w:r w:rsidR="00E454DE">
        <w:rPr>
          <w:rFonts w:ascii="Arial" w:hAnsi="Arial" w:cs="Arial"/>
          <w:sz w:val="24"/>
          <w:szCs w:val="24"/>
        </w:rPr>
        <w:t xml:space="preserve">e comodidade dos usuários do transporte público e </w:t>
      </w:r>
      <w:r>
        <w:rPr>
          <w:rFonts w:ascii="Arial" w:hAnsi="Arial" w:cs="Arial"/>
          <w:sz w:val="24"/>
          <w:szCs w:val="24"/>
        </w:rPr>
        <w:t xml:space="preserve">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7001E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205FA1">
        <w:rPr>
          <w:rFonts w:ascii="Arial" w:hAnsi="Arial" w:cs="Arial"/>
          <w:sz w:val="24"/>
          <w:szCs w:val="24"/>
        </w:rPr>
        <w:t xml:space="preserve">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FA" w:rsidRDefault="00CF3EFA">
      <w:r>
        <w:separator/>
      </w:r>
    </w:p>
  </w:endnote>
  <w:endnote w:type="continuationSeparator" w:id="0">
    <w:p w:rsidR="00CF3EFA" w:rsidRDefault="00CF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FA" w:rsidRDefault="00CF3EFA">
      <w:r>
        <w:separator/>
      </w:r>
    </w:p>
  </w:footnote>
  <w:footnote w:type="continuationSeparator" w:id="0">
    <w:p w:rsidR="00CF3EFA" w:rsidRDefault="00CF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de4b8cd37449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3415D"/>
    <w:rsid w:val="00634604"/>
    <w:rsid w:val="006449D6"/>
    <w:rsid w:val="00655347"/>
    <w:rsid w:val="0067001E"/>
    <w:rsid w:val="006820C8"/>
    <w:rsid w:val="006C6AAC"/>
    <w:rsid w:val="006E0FCC"/>
    <w:rsid w:val="006F67F7"/>
    <w:rsid w:val="00700999"/>
    <w:rsid w:val="00705ABB"/>
    <w:rsid w:val="007120AD"/>
    <w:rsid w:val="007157B4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F6168"/>
    <w:rsid w:val="00C2624D"/>
    <w:rsid w:val="00C31B49"/>
    <w:rsid w:val="00C31E5B"/>
    <w:rsid w:val="00C358B1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3EFA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454DE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41e5d14-938b-42e2-bf11-44aa7768ecbe.png" Id="R269492fc6aae47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41e5d14-938b-42e2-bf11-44aa7768ecbe.png" Id="R50de4b8cd37449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2018-05-25T18:41:00Z</dcterms:created>
  <dcterms:modified xsi:type="dcterms:W3CDTF">2018-05-25T18:41:00Z</dcterms:modified>
</cp:coreProperties>
</file>