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3268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D770E" w:rsidRDefault="00CB5082" w:rsidP="0023534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</w:t>
      </w:r>
      <w:r w:rsidR="00BC2CB4">
        <w:rPr>
          <w:rFonts w:ascii="Arial" w:hAnsi="Arial" w:cs="Arial"/>
          <w:sz w:val="24"/>
          <w:szCs w:val="24"/>
        </w:rPr>
        <w:t xml:space="preserve">cipal e aos órgãos competentes, que providencie o </w:t>
      </w:r>
      <w:proofErr w:type="spellStart"/>
      <w:r w:rsidR="00BC2CB4">
        <w:rPr>
          <w:rFonts w:ascii="Arial" w:hAnsi="Arial" w:cs="Arial"/>
          <w:sz w:val="24"/>
          <w:szCs w:val="24"/>
        </w:rPr>
        <w:t>cascalhamento</w:t>
      </w:r>
      <w:proofErr w:type="spellEnd"/>
      <w:r w:rsidR="00BC2CB4">
        <w:rPr>
          <w:rFonts w:ascii="Arial" w:hAnsi="Arial" w:cs="Arial"/>
          <w:sz w:val="24"/>
          <w:szCs w:val="24"/>
        </w:rPr>
        <w:t xml:space="preserve"> e nivelamento da Rua da Servidão na Chácara São Sebastião</w:t>
      </w:r>
      <w:r w:rsidR="0018460C">
        <w:rPr>
          <w:rFonts w:ascii="Arial" w:hAnsi="Arial" w:cs="Arial"/>
          <w:sz w:val="24"/>
          <w:szCs w:val="24"/>
        </w:rPr>
        <w:t xml:space="preserve">. </w:t>
      </w:r>
    </w:p>
    <w:p w:rsidR="00DD770E" w:rsidRDefault="00DD770E" w:rsidP="00DD770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C2CB4" w:rsidRDefault="00BC2CB4" w:rsidP="00DD770E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CB5082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C2CB4">
        <w:rPr>
          <w:rFonts w:ascii="Arial" w:hAnsi="Arial" w:cs="Arial"/>
          <w:sz w:val="24"/>
          <w:szCs w:val="24"/>
        </w:rPr>
        <w:t xml:space="preserve">que providencie o </w:t>
      </w:r>
      <w:proofErr w:type="spellStart"/>
      <w:r w:rsidR="00BC2CB4">
        <w:rPr>
          <w:rFonts w:ascii="Arial" w:hAnsi="Arial" w:cs="Arial"/>
          <w:sz w:val="24"/>
          <w:szCs w:val="24"/>
        </w:rPr>
        <w:t>cascalhamento</w:t>
      </w:r>
      <w:proofErr w:type="spellEnd"/>
      <w:r w:rsidR="00BC2CB4">
        <w:rPr>
          <w:rFonts w:ascii="Arial" w:hAnsi="Arial" w:cs="Arial"/>
          <w:sz w:val="24"/>
          <w:szCs w:val="24"/>
        </w:rPr>
        <w:t xml:space="preserve"> e nivelamento da Rua da Servidão na Chácara São Sebastião.</w:t>
      </w:r>
      <w:r w:rsidR="00DD770E"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B6EB5" w:rsidRDefault="00BC2CB4" w:rsidP="00997AF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e usuários da referida via, relatam extrema dificuldade em se locomover, devido à quantidade de desníveis e buracos que além de dificultar a locomoção, ainda deteriora os veículos dos cidadãos</w:t>
      </w:r>
      <w:r w:rsidR="00997AF2">
        <w:rPr>
          <w:rFonts w:ascii="Arial" w:hAnsi="Arial" w:cs="Arial"/>
          <w:sz w:val="24"/>
          <w:szCs w:val="24"/>
        </w:rPr>
        <w:t xml:space="preserve">. </w:t>
      </w:r>
    </w:p>
    <w:p w:rsidR="008B6EB5" w:rsidRDefault="00263CBD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C516ED" w:rsidRDefault="00C516ED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BC2CB4">
        <w:rPr>
          <w:rFonts w:ascii="Arial" w:hAnsi="Arial" w:cs="Arial"/>
          <w:sz w:val="24"/>
          <w:szCs w:val="24"/>
        </w:rPr>
        <w:t>18 de maio</w:t>
      </w:r>
      <w:r w:rsidR="0018460C">
        <w:rPr>
          <w:rFonts w:ascii="Arial" w:hAnsi="Arial" w:cs="Arial"/>
          <w:sz w:val="24"/>
          <w:szCs w:val="24"/>
        </w:rPr>
        <w:t xml:space="preserve"> de 2018.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Pr="00F75516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0883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4A9" w:rsidRDefault="005E34A9">
      <w:r>
        <w:separator/>
      </w:r>
    </w:p>
  </w:endnote>
  <w:endnote w:type="continuationSeparator" w:id="0">
    <w:p w:rsidR="005E34A9" w:rsidRDefault="005E3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4A9" w:rsidRDefault="005E34A9">
      <w:r>
        <w:separator/>
      </w:r>
    </w:p>
  </w:footnote>
  <w:footnote w:type="continuationSeparator" w:id="0">
    <w:p w:rsidR="005E34A9" w:rsidRDefault="005E34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5d61941e33b4ad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83D"/>
    <w:rsid w:val="00017A84"/>
    <w:rsid w:val="00022865"/>
    <w:rsid w:val="00041B2C"/>
    <w:rsid w:val="00046B5D"/>
    <w:rsid w:val="00090CC3"/>
    <w:rsid w:val="000C08EA"/>
    <w:rsid w:val="000C2110"/>
    <w:rsid w:val="000C31BE"/>
    <w:rsid w:val="000E7F73"/>
    <w:rsid w:val="00113DF1"/>
    <w:rsid w:val="00136AA6"/>
    <w:rsid w:val="00144D96"/>
    <w:rsid w:val="001638B9"/>
    <w:rsid w:val="00165213"/>
    <w:rsid w:val="0018460C"/>
    <w:rsid w:val="001A7EFD"/>
    <w:rsid w:val="001B478A"/>
    <w:rsid w:val="001C00C3"/>
    <w:rsid w:val="001C12B3"/>
    <w:rsid w:val="001C6CF7"/>
    <w:rsid w:val="001D1394"/>
    <w:rsid w:val="001F7A8C"/>
    <w:rsid w:val="00210B78"/>
    <w:rsid w:val="00235341"/>
    <w:rsid w:val="002379EC"/>
    <w:rsid w:val="00255B38"/>
    <w:rsid w:val="00263CBD"/>
    <w:rsid w:val="002B7479"/>
    <w:rsid w:val="00310197"/>
    <w:rsid w:val="00310883"/>
    <w:rsid w:val="00312F16"/>
    <w:rsid w:val="00323976"/>
    <w:rsid w:val="0033648A"/>
    <w:rsid w:val="0035120E"/>
    <w:rsid w:val="00373483"/>
    <w:rsid w:val="003B7757"/>
    <w:rsid w:val="003C68B3"/>
    <w:rsid w:val="003C6E22"/>
    <w:rsid w:val="003D3AA8"/>
    <w:rsid w:val="003F42F9"/>
    <w:rsid w:val="003F49C1"/>
    <w:rsid w:val="00454EAC"/>
    <w:rsid w:val="004564B2"/>
    <w:rsid w:val="0049057E"/>
    <w:rsid w:val="00490681"/>
    <w:rsid w:val="004B57DB"/>
    <w:rsid w:val="004C5B11"/>
    <w:rsid w:val="004C67DE"/>
    <w:rsid w:val="00507792"/>
    <w:rsid w:val="00520C9C"/>
    <w:rsid w:val="00540433"/>
    <w:rsid w:val="00597EFC"/>
    <w:rsid w:val="005A63C0"/>
    <w:rsid w:val="005B6972"/>
    <w:rsid w:val="005D27C1"/>
    <w:rsid w:val="005D4E48"/>
    <w:rsid w:val="005D5470"/>
    <w:rsid w:val="005E34A9"/>
    <w:rsid w:val="005F5707"/>
    <w:rsid w:val="006345F7"/>
    <w:rsid w:val="0063735E"/>
    <w:rsid w:val="00645A6E"/>
    <w:rsid w:val="00647622"/>
    <w:rsid w:val="006605A7"/>
    <w:rsid w:val="00664F61"/>
    <w:rsid w:val="00692E1E"/>
    <w:rsid w:val="006E0FCC"/>
    <w:rsid w:val="00705ABB"/>
    <w:rsid w:val="00717557"/>
    <w:rsid w:val="00742F9C"/>
    <w:rsid w:val="00765DB5"/>
    <w:rsid w:val="00796BB5"/>
    <w:rsid w:val="007B4B2A"/>
    <w:rsid w:val="00803361"/>
    <w:rsid w:val="00841326"/>
    <w:rsid w:val="008761E4"/>
    <w:rsid w:val="008A65B9"/>
    <w:rsid w:val="008A6B4F"/>
    <w:rsid w:val="008B473D"/>
    <w:rsid w:val="008B6EB5"/>
    <w:rsid w:val="008C005A"/>
    <w:rsid w:val="008E7954"/>
    <w:rsid w:val="008F64BC"/>
    <w:rsid w:val="00911B10"/>
    <w:rsid w:val="00920F96"/>
    <w:rsid w:val="00956536"/>
    <w:rsid w:val="00956707"/>
    <w:rsid w:val="009647C6"/>
    <w:rsid w:val="00970EA5"/>
    <w:rsid w:val="009771FC"/>
    <w:rsid w:val="00984A9F"/>
    <w:rsid w:val="00997AF2"/>
    <w:rsid w:val="009A3A61"/>
    <w:rsid w:val="009F196D"/>
    <w:rsid w:val="009F6821"/>
    <w:rsid w:val="00A15BAA"/>
    <w:rsid w:val="00A51B8E"/>
    <w:rsid w:val="00A612BF"/>
    <w:rsid w:val="00A6553F"/>
    <w:rsid w:val="00A71CAF"/>
    <w:rsid w:val="00A77423"/>
    <w:rsid w:val="00A9035B"/>
    <w:rsid w:val="00AA5E43"/>
    <w:rsid w:val="00AC1A54"/>
    <w:rsid w:val="00AD3658"/>
    <w:rsid w:val="00AE702A"/>
    <w:rsid w:val="00AF56B2"/>
    <w:rsid w:val="00B074EF"/>
    <w:rsid w:val="00B21547"/>
    <w:rsid w:val="00B447F3"/>
    <w:rsid w:val="00B91F3C"/>
    <w:rsid w:val="00BC2CB4"/>
    <w:rsid w:val="00BE0A00"/>
    <w:rsid w:val="00C2624D"/>
    <w:rsid w:val="00C35757"/>
    <w:rsid w:val="00C516ED"/>
    <w:rsid w:val="00C873F1"/>
    <w:rsid w:val="00CA7A84"/>
    <w:rsid w:val="00CB5082"/>
    <w:rsid w:val="00CD613B"/>
    <w:rsid w:val="00CD784E"/>
    <w:rsid w:val="00CE196F"/>
    <w:rsid w:val="00CF7F49"/>
    <w:rsid w:val="00D15FF7"/>
    <w:rsid w:val="00D16AC7"/>
    <w:rsid w:val="00D26CB3"/>
    <w:rsid w:val="00D34ABA"/>
    <w:rsid w:val="00D57FB1"/>
    <w:rsid w:val="00DA2767"/>
    <w:rsid w:val="00DA4F55"/>
    <w:rsid w:val="00DC2685"/>
    <w:rsid w:val="00DC6B1D"/>
    <w:rsid w:val="00DD770E"/>
    <w:rsid w:val="00E1301D"/>
    <w:rsid w:val="00E3591E"/>
    <w:rsid w:val="00E36260"/>
    <w:rsid w:val="00E40C50"/>
    <w:rsid w:val="00E42F3E"/>
    <w:rsid w:val="00E678EC"/>
    <w:rsid w:val="00E8178D"/>
    <w:rsid w:val="00E84AA3"/>
    <w:rsid w:val="00E903BB"/>
    <w:rsid w:val="00EA432B"/>
    <w:rsid w:val="00EB7D7D"/>
    <w:rsid w:val="00EC2CCB"/>
    <w:rsid w:val="00EE7983"/>
    <w:rsid w:val="00F16623"/>
    <w:rsid w:val="00F25664"/>
    <w:rsid w:val="00F4304E"/>
    <w:rsid w:val="00F565B8"/>
    <w:rsid w:val="00F61D37"/>
    <w:rsid w:val="00F853DE"/>
    <w:rsid w:val="00F95C4F"/>
    <w:rsid w:val="00FA684E"/>
    <w:rsid w:val="00FB6E31"/>
    <w:rsid w:val="00FD56AE"/>
    <w:rsid w:val="00FE7321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d457d76-e79f-4aef-9495-1379d7341a70.png" Id="Ra5bc9f1935964b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d457d76-e79f-4aef-9495-1379d7341a70.png" Id="R45d61941e33b4ad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2015-05-12T18:39:00Z</cp:lastPrinted>
  <dcterms:created xsi:type="dcterms:W3CDTF">2018-05-18T17:38:00Z</dcterms:created>
  <dcterms:modified xsi:type="dcterms:W3CDTF">2018-05-18T17:38:00Z</dcterms:modified>
</cp:coreProperties>
</file>