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351D7F0" w14:textId="4DA37A92" w:rsidR="00242DBA" w:rsidRDefault="00242DBA" w:rsidP="00242DB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>
        <w:rPr>
          <w:rFonts w:ascii="Arial" w:hAnsi="Arial" w:cs="Arial"/>
          <w:sz w:val="24"/>
          <w:szCs w:val="24"/>
        </w:rPr>
        <w:t>Lyrio Portela Fontes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43, bairro San Marino.</w:t>
      </w:r>
    </w:p>
    <w:p w14:paraId="05D6014F" w14:textId="77777777" w:rsidR="00242DBA" w:rsidRDefault="00242DBA" w:rsidP="00242D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CF57C" w14:textId="77777777" w:rsidR="00242DBA" w:rsidRDefault="00242DBA" w:rsidP="00242D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C628251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A2E4966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C29E26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13A1EAD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B7AAE4" w14:textId="280A126D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Lyrio Portela Fontes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43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>
        <w:rPr>
          <w:rFonts w:ascii="Arial" w:hAnsi="Arial" w:cs="Arial"/>
          <w:bCs/>
          <w:sz w:val="24"/>
          <w:szCs w:val="24"/>
        </w:rPr>
        <w:t>bairro San Marino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23B0B6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3F25AF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95962C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8AEE988" w14:textId="77777777" w:rsidR="00242DBA" w:rsidRDefault="00242DBA" w:rsidP="00242D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2941CE30" w14:textId="77777777" w:rsidR="00242DBA" w:rsidRDefault="00242DBA" w:rsidP="00242DB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C8FE1BA" w14:textId="77777777" w:rsidR="00242DBA" w:rsidRDefault="00242DBA" w:rsidP="00242DB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6D371B1" w14:textId="77777777" w:rsidR="00242DBA" w:rsidRDefault="00242DBA" w:rsidP="00242DB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BD53F7" w14:textId="77777777" w:rsidR="00242DBA" w:rsidRDefault="00242DBA" w:rsidP="00242DB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 o estado de degradação da malha asfáltica da referida via pública, fato este que prejudica as condições de tráfego no local e está precisando urgente de atenção, bem como o surgimento de avarias nos veículos automotores que por esta via diariamente trafegam. </w:t>
      </w:r>
    </w:p>
    <w:p w14:paraId="224AFB35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193D6E1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A7392D" w14:textId="77777777" w:rsidR="00242DBA" w:rsidRDefault="00242DBA" w:rsidP="00242D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49391C" w14:textId="12210632" w:rsidR="00242DBA" w:rsidRDefault="00242DBA" w:rsidP="00242D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lenário “Dr. Tancredo Neves”, 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2018.</w:t>
      </w:r>
    </w:p>
    <w:p w14:paraId="1D209EC5" w14:textId="77777777" w:rsidR="00242DBA" w:rsidRDefault="00242DBA" w:rsidP="00242DBA">
      <w:pPr>
        <w:ind w:firstLine="1440"/>
        <w:rPr>
          <w:rFonts w:ascii="Arial" w:hAnsi="Arial" w:cs="Arial"/>
          <w:sz w:val="24"/>
          <w:szCs w:val="24"/>
        </w:rPr>
      </w:pPr>
    </w:p>
    <w:p w14:paraId="0777BCDE" w14:textId="77777777" w:rsidR="00242DBA" w:rsidRDefault="00242DBA" w:rsidP="00242DBA">
      <w:pPr>
        <w:ind w:firstLine="1440"/>
        <w:rPr>
          <w:rFonts w:ascii="Arial" w:hAnsi="Arial" w:cs="Arial"/>
          <w:sz w:val="24"/>
          <w:szCs w:val="24"/>
        </w:rPr>
      </w:pPr>
    </w:p>
    <w:p w14:paraId="17954733" w14:textId="77777777" w:rsidR="00242DBA" w:rsidRDefault="00242DBA" w:rsidP="00242DBA">
      <w:pPr>
        <w:ind w:firstLine="1440"/>
        <w:rPr>
          <w:rFonts w:ascii="Arial" w:hAnsi="Arial" w:cs="Arial"/>
          <w:sz w:val="24"/>
          <w:szCs w:val="24"/>
        </w:rPr>
      </w:pPr>
    </w:p>
    <w:p w14:paraId="54D92BFE" w14:textId="77777777" w:rsidR="00242DBA" w:rsidRDefault="00242DBA" w:rsidP="00242D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2A799F85" w14:textId="77777777" w:rsidR="00242DBA" w:rsidRDefault="00242DBA" w:rsidP="00242D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6E9688B" w14:textId="77777777" w:rsidR="00242DBA" w:rsidRDefault="00242DBA" w:rsidP="00242DBA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35C4AF4" w14:textId="77777777" w:rsidR="00242DBA" w:rsidRDefault="00242DBA" w:rsidP="00242DBA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242DBA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44126" w14:textId="77777777" w:rsidR="00E271FB" w:rsidRDefault="00E271FB">
      <w:r>
        <w:separator/>
      </w:r>
    </w:p>
  </w:endnote>
  <w:endnote w:type="continuationSeparator" w:id="0">
    <w:p w14:paraId="07144564" w14:textId="77777777" w:rsidR="00E271FB" w:rsidRDefault="00E2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4B5E5" w14:textId="77777777" w:rsidR="00E271FB" w:rsidRDefault="00E271FB">
      <w:r>
        <w:separator/>
      </w:r>
    </w:p>
  </w:footnote>
  <w:footnote w:type="continuationSeparator" w:id="0">
    <w:p w14:paraId="30E62C7B" w14:textId="77777777" w:rsidR="00E271FB" w:rsidRDefault="00E27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19881B10" w:rsidR="0049057E" w:rsidRDefault="00242D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B3774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5A878C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2C22CE4B" w:rsidR="00AE702A" w:rsidRDefault="00242D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49C881A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2C22CE4B" w:rsidR="00AE702A" w:rsidRDefault="00242DBA">
                    <w:r>
                      <w:rPr>
                        <w:noProof/>
                      </w:rPr>
                      <w:drawing>
                        <wp:inline distT="0" distB="0" distL="0" distR="0" wp14:anchorId="02750DB3" wp14:editId="49C881A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e851ef1a1142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242DBA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271FB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f3daab-cbc7-4bba-a6ac-b7877c80da16.png" Id="Re4e2b03b9a99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f3daab-cbc7-4bba-a6ac-b7877c80da16.png" Id="Rb6e851ef1a1142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2018-05-16T18:24:00Z</dcterms:created>
  <dcterms:modified xsi:type="dcterms:W3CDTF">2018-05-16T18:24:00Z</dcterms:modified>
</cp:coreProperties>
</file>