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A5866A3" w14:textId="77777777" w:rsidR="001C3750" w:rsidRDefault="001C3750" w:rsidP="001C375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5EC0F3" w14:textId="7E42049B" w:rsidR="001C3750" w:rsidRDefault="001C3750" w:rsidP="001C37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conserto de um  buraco no asfalto, em obra realizada pelo DAE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Ceará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831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Vila Grego</w:t>
      </w:r>
      <w:r>
        <w:rPr>
          <w:rFonts w:ascii="Arial" w:hAnsi="Arial" w:cs="Arial"/>
          <w:sz w:val="24"/>
          <w:szCs w:val="24"/>
        </w:rPr>
        <w:t>, neste Município.</w:t>
      </w:r>
    </w:p>
    <w:p w14:paraId="561CFB0D" w14:textId="77777777" w:rsidR="001C3750" w:rsidRDefault="001C3750" w:rsidP="001C37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0D7FFB9" w14:textId="77777777" w:rsidR="001C3750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697A1DD8" w14:textId="77777777" w:rsidR="001C3750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CD7C5CF" w14:textId="5D98609A" w:rsidR="001C3750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executado conserto de um buraco no asfalto, em obra realizada pelo DAE, na </w:t>
      </w:r>
      <w:r w:rsidRPr="0008017C">
        <w:rPr>
          <w:rFonts w:ascii="Arial" w:hAnsi="Arial" w:cs="Arial"/>
          <w:bCs/>
          <w:sz w:val="24"/>
          <w:szCs w:val="24"/>
        </w:rPr>
        <w:t xml:space="preserve">Rua </w:t>
      </w:r>
      <w:r>
        <w:rPr>
          <w:rFonts w:ascii="Arial" w:hAnsi="Arial" w:cs="Arial"/>
          <w:bCs/>
          <w:sz w:val="24"/>
          <w:szCs w:val="24"/>
        </w:rPr>
        <w:t>Ceará</w:t>
      </w:r>
      <w:r>
        <w:rPr>
          <w:rFonts w:ascii="Arial" w:hAnsi="Arial" w:cs="Arial"/>
          <w:bCs/>
          <w:sz w:val="24"/>
          <w:szCs w:val="24"/>
        </w:rPr>
        <w:t xml:space="preserve">, em frente ao número </w:t>
      </w:r>
      <w:r>
        <w:rPr>
          <w:rFonts w:ascii="Arial" w:hAnsi="Arial" w:cs="Arial"/>
          <w:bCs/>
          <w:sz w:val="24"/>
          <w:szCs w:val="24"/>
        </w:rPr>
        <w:t>831</w:t>
      </w:r>
      <w:r w:rsidRPr="0008017C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Vila Grego</w:t>
      </w:r>
      <w:r w:rsidRPr="0008017C">
        <w:rPr>
          <w:rFonts w:ascii="Arial" w:hAnsi="Arial" w:cs="Arial"/>
          <w:bCs/>
          <w:sz w:val="24"/>
          <w:szCs w:val="24"/>
        </w:rPr>
        <w:t>, neste Município.</w:t>
      </w:r>
    </w:p>
    <w:p w14:paraId="4CCC3D9C" w14:textId="77777777" w:rsidR="001C3750" w:rsidRDefault="001C3750" w:rsidP="001C37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2647857" w14:textId="77777777" w:rsidR="001C3750" w:rsidRDefault="001C3750" w:rsidP="001C37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369864E" w14:textId="77777777" w:rsidR="001C3750" w:rsidRPr="00F75516" w:rsidRDefault="001C3750" w:rsidP="001C37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2526356" w14:textId="77777777" w:rsidR="001C3750" w:rsidRPr="00F75516" w:rsidRDefault="001C3750" w:rsidP="001C37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</w:t>
      </w:r>
      <w:r w:rsidRPr="00F75516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providências em relação ao buraco no asfalto, em obra realizada pela equipe de serviços do DAE (Departamento de Água e Esgoto),</w:t>
      </w:r>
      <w:r w:rsidRPr="00F75516">
        <w:rPr>
          <w:rFonts w:ascii="Arial" w:hAnsi="Arial" w:cs="Arial"/>
        </w:rPr>
        <w:t xml:space="preserve">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1DB99D9B" w14:textId="77777777" w:rsidR="001C3750" w:rsidRPr="00F75516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4E00218" w14:textId="77777777" w:rsidR="001C3750" w:rsidRPr="00F75516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BD5B2A" w14:textId="77777777" w:rsidR="001C3750" w:rsidRPr="00F75516" w:rsidRDefault="001C3750" w:rsidP="001C37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B5F2B42" w14:textId="680EC802" w:rsidR="001C3750" w:rsidRDefault="001C3750" w:rsidP="001C375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16 de maio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2018.</w:t>
      </w:r>
    </w:p>
    <w:p w14:paraId="5D0B4403" w14:textId="77777777" w:rsidR="001C3750" w:rsidRDefault="001C3750" w:rsidP="001C3750">
      <w:pPr>
        <w:ind w:firstLine="1440"/>
        <w:rPr>
          <w:rFonts w:ascii="Arial" w:hAnsi="Arial" w:cs="Arial"/>
          <w:sz w:val="24"/>
          <w:szCs w:val="24"/>
        </w:rPr>
      </w:pPr>
    </w:p>
    <w:p w14:paraId="143D1A68" w14:textId="77777777" w:rsidR="001C3750" w:rsidRDefault="001C3750" w:rsidP="001C3750">
      <w:pPr>
        <w:ind w:firstLine="1440"/>
        <w:rPr>
          <w:rFonts w:ascii="Arial" w:hAnsi="Arial" w:cs="Arial"/>
          <w:sz w:val="24"/>
          <w:szCs w:val="24"/>
        </w:rPr>
      </w:pPr>
    </w:p>
    <w:p w14:paraId="072AD02A" w14:textId="77777777" w:rsidR="001C3750" w:rsidRDefault="001C3750" w:rsidP="001C3750">
      <w:pPr>
        <w:ind w:firstLine="1440"/>
        <w:rPr>
          <w:rFonts w:ascii="Arial" w:hAnsi="Arial" w:cs="Arial"/>
          <w:sz w:val="24"/>
          <w:szCs w:val="24"/>
        </w:rPr>
      </w:pPr>
    </w:p>
    <w:p w14:paraId="1080A092" w14:textId="77777777" w:rsidR="001C3750" w:rsidRDefault="001C3750" w:rsidP="001C375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319CB531" w14:textId="77777777" w:rsidR="001C3750" w:rsidRDefault="001C3750" w:rsidP="001C375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63DFDC76" w14:textId="77777777" w:rsidR="001C3750" w:rsidRDefault="001C3750" w:rsidP="001C3750">
      <w:pPr>
        <w:rPr>
          <w:rFonts w:ascii="Bookman Old Style" w:hAnsi="Bookman Old Style"/>
          <w:sz w:val="22"/>
          <w:szCs w:val="22"/>
        </w:rPr>
      </w:pPr>
    </w:p>
    <w:p w14:paraId="1E197588" w14:textId="77777777" w:rsidR="001C3750" w:rsidRPr="00F75516" w:rsidRDefault="001C3750" w:rsidP="001C3750">
      <w:pPr>
        <w:rPr>
          <w:rFonts w:ascii="Arial" w:hAnsi="Arial" w:cs="Arial"/>
          <w:sz w:val="24"/>
          <w:szCs w:val="24"/>
        </w:rPr>
      </w:pPr>
    </w:p>
    <w:p w14:paraId="51BEB401" w14:textId="77777777" w:rsidR="001C3750" w:rsidRPr="00CF7F49" w:rsidRDefault="001C3750" w:rsidP="001C3750">
      <w:pPr>
        <w:rPr>
          <w:rFonts w:ascii="Bookman Old Style" w:hAnsi="Bookman Old Style"/>
          <w:sz w:val="22"/>
          <w:szCs w:val="22"/>
        </w:rPr>
      </w:pPr>
    </w:p>
    <w:p w14:paraId="1C0C5CC9" w14:textId="77777777" w:rsidR="001C3750" w:rsidRPr="00F75516" w:rsidRDefault="001C3750" w:rsidP="001C3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505D5E" w14:textId="77777777" w:rsidR="001C3750" w:rsidRPr="00CF7F49" w:rsidRDefault="001C3750" w:rsidP="001C3750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1C3750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1D5C1" w14:textId="77777777" w:rsidR="00EE3BBE" w:rsidRDefault="00EE3BBE">
      <w:r>
        <w:separator/>
      </w:r>
    </w:p>
  </w:endnote>
  <w:endnote w:type="continuationSeparator" w:id="0">
    <w:p w14:paraId="61146984" w14:textId="77777777" w:rsidR="00EE3BBE" w:rsidRDefault="00EE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F05C2" w14:textId="77777777" w:rsidR="00EE3BBE" w:rsidRDefault="00EE3BBE">
      <w:r>
        <w:separator/>
      </w:r>
    </w:p>
  </w:footnote>
  <w:footnote w:type="continuationSeparator" w:id="0">
    <w:p w14:paraId="530EC892" w14:textId="77777777" w:rsidR="00EE3BBE" w:rsidRDefault="00EE3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4689345F" w:rsidR="0049057E" w:rsidRDefault="001C37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2A02BF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5D63DD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5A5186C8" w:rsidR="00AE702A" w:rsidRDefault="001C375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26C1226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5A5186C8" w:rsidR="00AE702A" w:rsidRDefault="001C3750">
                    <w:r>
                      <w:rPr>
                        <w:noProof/>
                      </w:rPr>
                      <w:drawing>
                        <wp:inline distT="0" distB="0" distL="0" distR="0" wp14:anchorId="02750DB3" wp14:editId="26C1226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eafc7c992447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C3750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3BBE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f9e560-1a85-498d-8a2e-db1c32bcf7e7.png" Id="Rd28e3b967e83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f9e560-1a85-498d-8a2e-db1c32bcf7e7.png" Id="R6ceafc7c9924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2018-05-16T18:29:00Z</dcterms:created>
  <dcterms:modified xsi:type="dcterms:W3CDTF">2018-05-16T18:29:00Z</dcterms:modified>
</cp:coreProperties>
</file>