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779A" w:rsidRDefault="003E779A" w:rsidP="003E779A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</w:t>
      </w:r>
      <w:r w:rsidRPr="00F75516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e manutenção de calçada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Alemanha defronte ao Nº 27, Bairro Jd Europa,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E779A" w:rsidRDefault="003E779A" w:rsidP="003E77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E779A" w:rsidRPr="00C355D1" w:rsidRDefault="003E779A" w:rsidP="003E77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E779A" w:rsidRPr="00C355D1" w:rsidRDefault="003E779A" w:rsidP="003E779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779A" w:rsidRPr="00C355D1" w:rsidRDefault="003E779A" w:rsidP="003E77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E779A" w:rsidRDefault="003E779A" w:rsidP="003E77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79A" w:rsidRPr="00C355D1" w:rsidRDefault="003E779A" w:rsidP="003E77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79A" w:rsidRPr="00C355D1" w:rsidRDefault="003E779A" w:rsidP="003E77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79A" w:rsidRPr="00C355D1" w:rsidRDefault="003E779A" w:rsidP="003E779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o conserto e manutenção de calçada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Alemanha defronte ao Nº 27, Bairro Jd Europa, neste município.</w:t>
      </w:r>
    </w:p>
    <w:p w:rsidR="003E779A" w:rsidRDefault="003E779A" w:rsidP="003E77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E779A" w:rsidRPr="006D65E9" w:rsidRDefault="003E779A" w:rsidP="003E779A">
      <w:pPr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3E779A" w:rsidRPr="006D65E9" w:rsidRDefault="003E779A" w:rsidP="003E779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779A" w:rsidRPr="006D65E9" w:rsidRDefault="003E779A" w:rsidP="003E779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779A" w:rsidRDefault="003E779A" w:rsidP="003E779A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Diversos moradores reclamaram e pude constatar em </w:t>
      </w:r>
      <w:r w:rsidRPr="00F75516">
        <w:rPr>
          <w:rFonts w:ascii="Arial" w:hAnsi="Arial" w:cs="Arial"/>
        </w:rPr>
        <w:t>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>o estado de degradação</w:t>
      </w:r>
      <w:r>
        <w:rPr>
          <w:rFonts w:ascii="Arial" w:hAnsi="Arial" w:cs="Arial"/>
        </w:rPr>
        <w:t xml:space="preserve"> da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calçada</w:t>
      </w:r>
      <w:r w:rsidRPr="00F75516">
        <w:rPr>
          <w:rFonts w:ascii="Arial" w:hAnsi="Arial" w:cs="Arial"/>
        </w:rPr>
        <w:t xml:space="preserve">, fato este que prejudica as condições de </w:t>
      </w:r>
      <w:r>
        <w:rPr>
          <w:rFonts w:ascii="Arial" w:hAnsi="Arial" w:cs="Arial"/>
        </w:rPr>
        <w:t>passagem de pedestres, colocando-os em risco de acidentes.</w:t>
      </w:r>
    </w:p>
    <w:p w:rsidR="003E779A" w:rsidRPr="009214E8" w:rsidRDefault="003E779A" w:rsidP="003E779A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3E779A" w:rsidRPr="00F75516" w:rsidRDefault="003E779A" w:rsidP="003E779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E779A" w:rsidRDefault="003E779A" w:rsidP="003E779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</w:rPr>
        <w:t xml:space="preserve">  </w:t>
      </w:r>
    </w:p>
    <w:p w:rsidR="003E779A" w:rsidRDefault="003E779A" w:rsidP="003E779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15 de maio de 2018.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C7" w:rsidRDefault="002866C7">
      <w:r>
        <w:separator/>
      </w:r>
    </w:p>
  </w:endnote>
  <w:endnote w:type="continuationSeparator" w:id="0">
    <w:p w:rsidR="002866C7" w:rsidRDefault="0028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C7" w:rsidRDefault="002866C7">
      <w:r>
        <w:separator/>
      </w:r>
    </w:p>
  </w:footnote>
  <w:footnote w:type="continuationSeparator" w:id="0">
    <w:p w:rsidR="002866C7" w:rsidRDefault="0028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dd5a7f6de545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2866C7"/>
    <w:rsid w:val="0033648A"/>
    <w:rsid w:val="00336C91"/>
    <w:rsid w:val="00365138"/>
    <w:rsid w:val="00373483"/>
    <w:rsid w:val="003A1C05"/>
    <w:rsid w:val="003D3AA8"/>
    <w:rsid w:val="003E779A"/>
    <w:rsid w:val="004340D5"/>
    <w:rsid w:val="00442187"/>
    <w:rsid w:val="00454EAC"/>
    <w:rsid w:val="00462B20"/>
    <w:rsid w:val="00466AF3"/>
    <w:rsid w:val="0049057E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4899f8d-e189-42a0-8ec3-0be9a94e7aff.png" Id="R18acdd28675d4d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4899f8d-e189-42a0-8ec3-0be9a94e7aff.png" Id="R7fdd5a7f6de545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2018-05-15T18:24:00Z</dcterms:created>
  <dcterms:modified xsi:type="dcterms:W3CDTF">2018-05-15T18:24:00Z</dcterms:modified>
</cp:coreProperties>
</file>