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34C16">
        <w:rPr>
          <w:rFonts w:ascii="Arial" w:hAnsi="Arial" w:cs="Arial"/>
          <w:sz w:val="24"/>
          <w:szCs w:val="24"/>
        </w:rPr>
        <w:t xml:space="preserve">na </w:t>
      </w:r>
      <w:r w:rsidR="009948DB">
        <w:rPr>
          <w:rFonts w:ascii="Arial" w:hAnsi="Arial" w:cs="Arial"/>
          <w:sz w:val="24"/>
          <w:szCs w:val="24"/>
        </w:rPr>
        <w:t>Avenida Cillos defronte o nº 1058 no Jd. Paulista.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48DB" w:rsidRDefault="00A35AE9" w:rsidP="009948D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 xml:space="preserve">lâmpada na </w:t>
      </w:r>
      <w:r w:rsidR="009948DB">
        <w:rPr>
          <w:rFonts w:ascii="Arial" w:hAnsi="Arial" w:cs="Arial"/>
          <w:sz w:val="24"/>
          <w:szCs w:val="24"/>
        </w:rPr>
        <w:t>Avenida Cillos defronte o nº 1058 no Jd. Paulista.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</w:t>
      </w:r>
      <w:r w:rsidR="00D9030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7073bf886140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e9d301-a2a6-4acf-8ecf-776b51a8b80a.png" Id="R2805c2f291a94a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e9d301-a2a6-4acf-8ecf-776b51a8b80a.png" Id="R597073bf886140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D3C0-1161-41F1-BB79-3CA3D190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104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2018-05-18T12:14:00Z</dcterms:modified>
</cp:coreProperties>
</file>