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7AC7B5" w14:textId="77777777"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3116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14:paraId="29D6B04F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64A13448" w14:textId="21224800" w:rsidR="00687FF8" w:rsidRDefault="00687FF8" w:rsidP="00687FF8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operação “tapa-buracos” na Rua </w:t>
      </w:r>
      <w:r>
        <w:rPr>
          <w:rFonts w:ascii="Arial" w:hAnsi="Arial" w:cs="Arial"/>
          <w:sz w:val="24"/>
          <w:szCs w:val="24"/>
        </w:rPr>
        <w:t>João Benedito de Oliveira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esquina com a Rua Virgínio Matarazzo.</w:t>
      </w:r>
    </w:p>
    <w:p w14:paraId="175FA752" w14:textId="77777777" w:rsidR="00687FF8" w:rsidRDefault="00687FF8" w:rsidP="00687FF8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4BA2A8B7" w14:textId="77777777" w:rsidR="00687FF8" w:rsidRDefault="00687FF8" w:rsidP="00687FF8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3A2F499A" w14:textId="77777777" w:rsidR="00687FF8" w:rsidRDefault="00687FF8" w:rsidP="00687FF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4327599C" w14:textId="77777777" w:rsidR="00687FF8" w:rsidRDefault="00687FF8" w:rsidP="00687F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7A58625" w14:textId="77777777" w:rsidR="00687FF8" w:rsidRDefault="00687FF8" w:rsidP="00687F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0418166E" w14:textId="77777777" w:rsidR="00687FF8" w:rsidRDefault="00687FF8" w:rsidP="00687F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B213D66" w14:textId="1537DE0C" w:rsidR="00687FF8" w:rsidRDefault="00687FF8" w:rsidP="00687FF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na Rua </w:t>
      </w:r>
      <w:r>
        <w:rPr>
          <w:rFonts w:ascii="Arial" w:hAnsi="Arial" w:cs="Arial"/>
          <w:bCs/>
          <w:sz w:val="24"/>
          <w:szCs w:val="24"/>
        </w:rPr>
        <w:t>João Benedito de Oliveira</w:t>
      </w:r>
      <w:r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 xml:space="preserve">esquina com a Rua Virgínio Matarazzo, </w:t>
      </w:r>
      <w:r>
        <w:rPr>
          <w:rFonts w:ascii="Arial" w:hAnsi="Arial" w:cs="Arial"/>
          <w:bCs/>
          <w:sz w:val="24"/>
          <w:szCs w:val="24"/>
        </w:rPr>
        <w:t>no bairro Residencial Furlan,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53D37D0" w14:textId="77777777" w:rsidR="00687FF8" w:rsidRDefault="00687FF8" w:rsidP="00687F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08930487" w14:textId="77777777" w:rsidR="00687FF8" w:rsidRDefault="00687FF8" w:rsidP="00687F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0B2159FB" w14:textId="77777777" w:rsidR="00687FF8" w:rsidRDefault="00687FF8" w:rsidP="00687F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985A8BC" w14:textId="77777777" w:rsidR="00687FF8" w:rsidRDefault="00687FF8" w:rsidP="00687FF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14:paraId="37A6F0C4" w14:textId="77777777" w:rsidR="00687FF8" w:rsidRDefault="00687FF8" w:rsidP="00687FF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1A6F5916" w14:textId="77777777" w:rsidR="00687FF8" w:rsidRDefault="00687FF8" w:rsidP="00687FF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3CB95837" w14:textId="77777777" w:rsidR="00687FF8" w:rsidRDefault="00687FF8" w:rsidP="00687FF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2D7A0ACD" w14:textId="60433C3E" w:rsidR="00687FF8" w:rsidRDefault="00687FF8" w:rsidP="00687FF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sta vereadora </w:t>
      </w:r>
      <w:r>
        <w:rPr>
          <w:rFonts w:ascii="Arial" w:hAnsi="Arial" w:cs="Arial"/>
        </w:rPr>
        <w:t>foi procurada por moradores relatando  o estado de d</w:t>
      </w:r>
      <w:bookmarkStart w:id="0" w:name="_GoBack"/>
      <w:bookmarkEnd w:id="0"/>
      <w:r>
        <w:rPr>
          <w:rFonts w:ascii="Arial" w:hAnsi="Arial" w:cs="Arial"/>
        </w:rPr>
        <w:t xml:space="preserve">egradação da malha asfáltica da referida via pública, fato este que prejudica as condições de tráfego e potencializa a ocorrência de acidentes, bem como o surgimento de avarias nos veículos automotores que por esta via diariamente trafegam e que precisa urgente de reparo. </w:t>
      </w:r>
    </w:p>
    <w:p w14:paraId="3DFD25A0" w14:textId="77777777" w:rsidR="00687FF8" w:rsidRDefault="00687FF8" w:rsidP="00687F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3994C15" w14:textId="77777777" w:rsidR="00687FF8" w:rsidRDefault="00687FF8" w:rsidP="00687F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B089D1E" w14:textId="77777777" w:rsidR="00687FF8" w:rsidRDefault="00687FF8" w:rsidP="00687F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480596C" w14:textId="77777777" w:rsidR="00687FF8" w:rsidRDefault="00687FF8" w:rsidP="00687FF8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03 de maio de 2018.</w:t>
      </w:r>
    </w:p>
    <w:p w14:paraId="3AF34FB0" w14:textId="77777777" w:rsidR="00687FF8" w:rsidRDefault="00687FF8" w:rsidP="00687FF8">
      <w:pPr>
        <w:ind w:firstLine="1440"/>
        <w:rPr>
          <w:rFonts w:ascii="Arial" w:hAnsi="Arial" w:cs="Arial"/>
          <w:sz w:val="24"/>
          <w:szCs w:val="24"/>
        </w:rPr>
      </w:pPr>
    </w:p>
    <w:p w14:paraId="2344E968" w14:textId="77777777" w:rsidR="00687FF8" w:rsidRDefault="00687FF8" w:rsidP="00687FF8">
      <w:pPr>
        <w:ind w:firstLine="1440"/>
        <w:rPr>
          <w:rFonts w:ascii="Arial" w:hAnsi="Arial" w:cs="Arial"/>
          <w:sz w:val="24"/>
          <w:szCs w:val="24"/>
        </w:rPr>
      </w:pPr>
    </w:p>
    <w:p w14:paraId="25BB05C9" w14:textId="77777777" w:rsidR="00687FF8" w:rsidRDefault="00687FF8" w:rsidP="00687FF8">
      <w:pPr>
        <w:ind w:firstLine="1440"/>
        <w:rPr>
          <w:rFonts w:ascii="Arial" w:hAnsi="Arial" w:cs="Arial"/>
          <w:sz w:val="24"/>
          <w:szCs w:val="24"/>
        </w:rPr>
      </w:pPr>
    </w:p>
    <w:p w14:paraId="12D9C30B" w14:textId="77777777" w:rsidR="00687FF8" w:rsidRDefault="00687FF8" w:rsidP="00687FF8">
      <w:pPr>
        <w:ind w:firstLine="1440"/>
        <w:rPr>
          <w:rFonts w:ascii="Arial" w:hAnsi="Arial" w:cs="Arial"/>
          <w:sz w:val="24"/>
          <w:szCs w:val="24"/>
        </w:rPr>
      </w:pPr>
    </w:p>
    <w:p w14:paraId="471C3A5D" w14:textId="77777777" w:rsidR="00687FF8" w:rsidRDefault="00687FF8" w:rsidP="00687FF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Germina Dottori</w:t>
      </w:r>
    </w:p>
    <w:p w14:paraId="20F7D28F" w14:textId="77777777" w:rsidR="00687FF8" w:rsidRDefault="00687FF8" w:rsidP="00687FF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Vereadora PV -</w:t>
      </w:r>
    </w:p>
    <w:p w14:paraId="5E558A72" w14:textId="77777777" w:rsidR="00687FF8" w:rsidRDefault="00687FF8" w:rsidP="00687FF8">
      <w:pPr>
        <w:rPr>
          <w:rFonts w:ascii="Bookman Old Style" w:hAnsi="Bookman Old Style"/>
          <w:sz w:val="22"/>
          <w:szCs w:val="22"/>
        </w:rPr>
      </w:pPr>
    </w:p>
    <w:p w14:paraId="1299C43A" w14:textId="77777777" w:rsidR="009F196D" w:rsidRPr="00CF7F49" w:rsidRDefault="009F196D" w:rsidP="00687FF8">
      <w:pPr>
        <w:ind w:left="5040"/>
        <w:jc w:val="both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5F2C58" w14:textId="77777777" w:rsidR="004F788E" w:rsidRDefault="004F788E">
      <w:r>
        <w:separator/>
      </w:r>
    </w:p>
  </w:endnote>
  <w:endnote w:type="continuationSeparator" w:id="0">
    <w:p w14:paraId="14543819" w14:textId="77777777" w:rsidR="004F788E" w:rsidRDefault="004F7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BDBA18" w14:textId="77777777" w:rsidR="004F788E" w:rsidRDefault="004F788E">
      <w:r>
        <w:separator/>
      </w:r>
    </w:p>
  </w:footnote>
  <w:footnote w:type="continuationSeparator" w:id="0">
    <w:p w14:paraId="31E11B32" w14:textId="77777777" w:rsidR="004F788E" w:rsidRDefault="004F78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FD28AB" w14:textId="1796051A" w:rsidR="0049057E" w:rsidRDefault="00687F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6DD7ECE" wp14:editId="54713F4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7F93E8A1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14:paraId="4B1A9327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14:paraId="7F93E8A1" w14:textId="77777777"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14:paraId="4B1A9327" w14:textId="77777777"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9BDED88" wp14:editId="61EC523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DDBEF00" w14:textId="7A8BEE7C" w:rsidR="00AE702A" w:rsidRDefault="00687F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2750DB3" wp14:editId="657FFFF9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14:paraId="4DDBEF00" w14:textId="7A8BEE7C" w:rsidR="00AE702A" w:rsidRDefault="00687FF8">
                    <w:r>
                      <w:rPr>
                        <w:noProof/>
                      </w:rPr>
                      <w:drawing>
                        <wp:inline distT="0" distB="0" distL="0" distR="0" wp14:anchorId="02750DB3" wp14:editId="657FFFF9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3fe77b756f7421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people.xml><?xml version="1.0" encoding="utf-8"?>
<w15:people xmlns:mc="http://schemas.openxmlformats.org/markup-compatibility/2006" xmlns:w15="http://schemas.microsoft.com/office/word/2012/wordml" mc:Ignorable="w15">
  <w15:person w15:author="marcia lardera">
    <w15:presenceInfo w15:providerId="" w15:userId="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206F14"/>
    <w:rsid w:val="0033648A"/>
    <w:rsid w:val="00373483"/>
    <w:rsid w:val="003D3AA8"/>
    <w:rsid w:val="00442187"/>
    <w:rsid w:val="00454EAC"/>
    <w:rsid w:val="0049057E"/>
    <w:rsid w:val="004B57DB"/>
    <w:rsid w:val="004C67DE"/>
    <w:rsid w:val="004F788E"/>
    <w:rsid w:val="00687FF8"/>
    <w:rsid w:val="00690D4E"/>
    <w:rsid w:val="00705ABB"/>
    <w:rsid w:val="00795881"/>
    <w:rsid w:val="007D702F"/>
    <w:rsid w:val="00981AE3"/>
    <w:rsid w:val="009F196D"/>
    <w:rsid w:val="00A35AE9"/>
    <w:rsid w:val="00A71CAF"/>
    <w:rsid w:val="00A9035B"/>
    <w:rsid w:val="00AE702A"/>
    <w:rsid w:val="00C51479"/>
    <w:rsid w:val="00C7785F"/>
    <w:rsid w:val="00CD613B"/>
    <w:rsid w:val="00CE75AA"/>
    <w:rsid w:val="00CF7F49"/>
    <w:rsid w:val="00D26CB3"/>
    <w:rsid w:val="00E903BB"/>
    <w:rsid w:val="00EB7D7D"/>
    <w:rsid w:val="00EE7983"/>
    <w:rsid w:val="00F16623"/>
    <w:rsid w:val="380AC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CAD1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7785F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7785F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11/relationships/people" Target="people.xml" Id="Re5b4a45fbdbf4ae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c54a4c1-6ffd-4ddd-b5d4-340f36bebd8a.png" Id="Rdd260cd55d98496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bc54a4c1-6ffd-4ddd-b5d4-340f36bebd8a.png" Id="R53fe77b756f7421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Marcia Madalena Vicente Lardera</cp:lastModifiedBy>
  <cp:revision>2</cp:revision>
  <cp:lastPrinted>2013-01-24T12:50:00Z</cp:lastPrinted>
  <dcterms:created xsi:type="dcterms:W3CDTF">2018-05-03T15:01:00Z</dcterms:created>
  <dcterms:modified xsi:type="dcterms:W3CDTF">2018-05-03T15:01:00Z</dcterms:modified>
</cp:coreProperties>
</file>