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>
        <w:rPr>
          <w:rFonts w:ascii="Arial" w:hAnsi="Arial" w:cs="Arial"/>
          <w:sz w:val="24"/>
          <w:szCs w:val="24"/>
        </w:rPr>
        <w:t>Executivo Municipal, que realize de maneira urgente, limpeza e retirada de entulhos das calçadas 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Rua</w:t>
      </w:r>
      <w:proofErr w:type="gramEnd"/>
      <w:r>
        <w:rPr>
          <w:rFonts w:ascii="Arial" w:hAnsi="Arial" w:cs="Arial"/>
          <w:sz w:val="24"/>
          <w:szCs w:val="24"/>
        </w:rPr>
        <w:t xml:space="preserve"> Albânia no Jardim Europa.</w:t>
      </w: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limpeza e retirada de entulhos das calçadas na Rua Albânia, entre a Rua Inglaterra e Estrada da Servidão, no Jardim Europa</w:t>
      </w:r>
      <w:r>
        <w:rPr>
          <w:rFonts w:ascii="Arial" w:hAnsi="Arial" w:cs="Arial"/>
          <w:sz w:val="24"/>
          <w:szCs w:val="24"/>
        </w:rPr>
        <w:t>.</w:t>
      </w: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3E30" w:rsidRDefault="00F03E30" w:rsidP="00F03E3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Rua Albânia possui um grande movimento de pedestres e veículos diariamente, razão pela qual, as calçadas da via devem sempre estar desobstruídas e limpas, para facilitar o acesso dos pedestres e mantê-los em segurança, porém, nos últimos meses, a situação é diversa da desejada pelos munícipes, pois, o mato toma conta das calçadas, principalmente no sentido centro-bairro, e desta forma, obriga os cidadãos a trafegaram pelo meio da rua (literalmente) por não ter condições de caminharem pela calçada da maneira em que se encontra, com mato alto, lixo e entulho.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6052D">
        <w:rPr>
          <w:rFonts w:ascii="Arial" w:hAnsi="Arial" w:cs="Arial"/>
          <w:sz w:val="24"/>
          <w:szCs w:val="24"/>
        </w:rPr>
        <w:t xml:space="preserve">04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E9" w:rsidRDefault="000631E9">
      <w:r>
        <w:separator/>
      </w:r>
    </w:p>
  </w:endnote>
  <w:endnote w:type="continuationSeparator" w:id="0">
    <w:p w:rsidR="000631E9" w:rsidRDefault="000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E9" w:rsidRDefault="000631E9">
      <w:r>
        <w:separator/>
      </w:r>
    </w:p>
  </w:footnote>
  <w:footnote w:type="continuationSeparator" w:id="0">
    <w:p w:rsidR="000631E9" w:rsidRDefault="00063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bc0da1ff2d49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1E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3E30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79aeddf-5938-4341-9346-00fb65f62d22.png" Id="R01e61a12db1a4e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79aeddf-5938-4341-9346-00fb65f62d22.png" Id="R6ebc0da1ff2d49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2018-05-04T18:48:00Z</dcterms:created>
  <dcterms:modified xsi:type="dcterms:W3CDTF">2018-05-04T18:48:00Z</dcterms:modified>
</cp:coreProperties>
</file>