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56363">
        <w:rPr>
          <w:rFonts w:ascii="Arial" w:hAnsi="Arial" w:cs="Arial"/>
          <w:sz w:val="24"/>
          <w:szCs w:val="24"/>
        </w:rPr>
        <w:t xml:space="preserve"> que proceda </w:t>
      </w:r>
      <w:r w:rsidR="002917C6">
        <w:rPr>
          <w:rFonts w:ascii="Arial" w:hAnsi="Arial" w:cs="Arial"/>
          <w:sz w:val="24"/>
          <w:szCs w:val="24"/>
        </w:rPr>
        <w:t>ao reparo em vazamento de água na Rua Campo Grande na Cidade Nova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917C6">
        <w:rPr>
          <w:rFonts w:ascii="Arial" w:hAnsi="Arial" w:cs="Arial"/>
          <w:sz w:val="24"/>
          <w:szCs w:val="24"/>
        </w:rPr>
        <w:t>que proceda ao reparo em vazamento de água na Rua Campo Grande, 728 na Cidade Nova</w:t>
      </w:r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B07EB3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por este vereador, informando sobre um vazamento de água que está ocorrendo desde o dia 21 de Abril, e que na data de 25 de abril, continuava na mesma situação, mesmo o Departamento de Água e Esgoto tendo sido acionado. De posse das informações, meu gabinete também efetuou contato com a autarquia, porém, até a presente data, nada foi realizado no local. </w:t>
      </w:r>
    </w:p>
    <w:p w:rsidR="004753F0" w:rsidRDefault="00A452F7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</w:t>
      </w:r>
      <w:r>
        <w:rPr>
          <w:rFonts w:ascii="Arial" w:hAnsi="Arial" w:cs="Arial"/>
          <w:sz w:val="24"/>
          <w:szCs w:val="24"/>
        </w:rPr>
        <w:t>qualida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do abastecimento</w:t>
      </w:r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4093">
        <w:rPr>
          <w:rFonts w:ascii="Arial" w:hAnsi="Arial" w:cs="Arial"/>
          <w:sz w:val="24"/>
          <w:szCs w:val="24"/>
        </w:rPr>
        <w:t>26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17" w:rsidRDefault="00992917">
      <w:r>
        <w:separator/>
      </w:r>
    </w:p>
  </w:endnote>
  <w:endnote w:type="continuationSeparator" w:id="0">
    <w:p w:rsidR="00992917" w:rsidRDefault="0099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17" w:rsidRDefault="00992917">
      <w:r>
        <w:separator/>
      </w:r>
    </w:p>
  </w:footnote>
  <w:footnote w:type="continuationSeparator" w:id="0">
    <w:p w:rsidR="00992917" w:rsidRDefault="00992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c5652243334a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57221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92917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452F7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83c27da-9480-45ad-8404-816a619e55df.png" Id="Re80c3897e9044e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83c27da-9480-45ad-8404-816a619e55df.png" Id="Rdac5652243334a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2018-04-26T18:26:00Z</dcterms:created>
  <dcterms:modified xsi:type="dcterms:W3CDTF">2018-04-26T19:35:00Z</dcterms:modified>
</cp:coreProperties>
</file>