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0C8" w:rsidRPr="00F75516" w:rsidRDefault="007F70C8" w:rsidP="007F70C8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2922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7F70C8" w:rsidRPr="00F75516" w:rsidRDefault="007F70C8" w:rsidP="007F70C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F70C8" w:rsidRPr="00F75516" w:rsidRDefault="007F70C8" w:rsidP="007F70C8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F70C8" w:rsidRPr="00F75516" w:rsidRDefault="007F70C8" w:rsidP="007F70C8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pinturas de solo “</w:t>
      </w:r>
      <w:r w:rsidR="0032667C">
        <w:rPr>
          <w:rFonts w:ascii="Arial" w:hAnsi="Arial" w:cs="Arial"/>
          <w:sz w:val="24"/>
          <w:szCs w:val="24"/>
        </w:rPr>
        <w:t>PARE</w:t>
      </w:r>
      <w:r>
        <w:rPr>
          <w:rFonts w:ascii="Arial" w:hAnsi="Arial" w:cs="Arial"/>
          <w:sz w:val="24"/>
          <w:szCs w:val="24"/>
        </w:rPr>
        <w:t xml:space="preserve">” na Rua </w:t>
      </w:r>
      <w:r w:rsidR="00731402">
        <w:rPr>
          <w:rFonts w:ascii="Arial" w:hAnsi="Arial" w:cs="Arial"/>
          <w:sz w:val="24"/>
          <w:szCs w:val="24"/>
        </w:rPr>
        <w:t>A</w:t>
      </w:r>
      <w:r w:rsidR="0014285A">
        <w:rPr>
          <w:rFonts w:ascii="Arial" w:hAnsi="Arial" w:cs="Arial"/>
          <w:sz w:val="24"/>
          <w:szCs w:val="24"/>
        </w:rPr>
        <w:t>tibaia</w:t>
      </w:r>
      <w:r>
        <w:rPr>
          <w:rFonts w:ascii="Arial" w:hAnsi="Arial" w:cs="Arial"/>
          <w:sz w:val="24"/>
          <w:szCs w:val="24"/>
        </w:rPr>
        <w:t xml:space="preserve">, defronte ao Nº </w:t>
      </w:r>
      <w:r w:rsidR="0014285A">
        <w:rPr>
          <w:rFonts w:ascii="Arial" w:hAnsi="Arial" w:cs="Arial"/>
          <w:sz w:val="24"/>
          <w:szCs w:val="24"/>
        </w:rPr>
        <w:t>136</w:t>
      </w:r>
      <w:r>
        <w:rPr>
          <w:rFonts w:ascii="Arial" w:hAnsi="Arial" w:cs="Arial"/>
          <w:sz w:val="24"/>
          <w:szCs w:val="24"/>
        </w:rPr>
        <w:t>, no</w:t>
      </w:r>
      <w:r w:rsidR="00731402">
        <w:rPr>
          <w:rFonts w:ascii="Arial" w:hAnsi="Arial" w:cs="Arial"/>
          <w:sz w:val="24"/>
          <w:szCs w:val="24"/>
        </w:rPr>
        <w:t xml:space="preserve"> bairro residencial São Joaquim</w:t>
      </w:r>
      <w:r>
        <w:rPr>
          <w:rFonts w:ascii="Arial" w:hAnsi="Arial" w:cs="Arial"/>
          <w:sz w:val="24"/>
          <w:szCs w:val="24"/>
        </w:rPr>
        <w:t>.</w:t>
      </w:r>
    </w:p>
    <w:bookmarkEnd w:id="0"/>
    <w:p w:rsidR="007F70C8" w:rsidRPr="00F75516" w:rsidRDefault="007F70C8" w:rsidP="007F70C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7F70C8" w:rsidRPr="00F75516" w:rsidRDefault="007F70C8" w:rsidP="007F70C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7F70C8" w:rsidRPr="00F75516" w:rsidRDefault="007F70C8" w:rsidP="007F70C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7F70C8" w:rsidRPr="00F75516" w:rsidRDefault="007F70C8" w:rsidP="007F70C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7F70C8" w:rsidRPr="00F75516" w:rsidRDefault="007F70C8" w:rsidP="007F70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70C8" w:rsidRPr="00F75516" w:rsidRDefault="007F70C8" w:rsidP="007F70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70C8" w:rsidRPr="00F75516" w:rsidRDefault="007F70C8" w:rsidP="007F70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70C8" w:rsidRPr="00F75516" w:rsidRDefault="007F70C8" w:rsidP="007F70C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</w:t>
      </w:r>
      <w:r>
        <w:rPr>
          <w:rFonts w:ascii="Arial" w:hAnsi="Arial" w:cs="Arial"/>
          <w:bCs/>
          <w:sz w:val="24"/>
          <w:szCs w:val="24"/>
        </w:rPr>
        <w:t>etor competente, seja executada pinturas de solo “</w:t>
      </w:r>
      <w:r w:rsidR="0032667C">
        <w:rPr>
          <w:rFonts w:ascii="Arial" w:hAnsi="Arial" w:cs="Arial"/>
          <w:bCs/>
          <w:sz w:val="24"/>
          <w:szCs w:val="24"/>
        </w:rPr>
        <w:t>PA</w:t>
      </w:r>
      <w:r>
        <w:rPr>
          <w:rFonts w:ascii="Arial" w:hAnsi="Arial" w:cs="Arial"/>
          <w:bCs/>
          <w:sz w:val="24"/>
          <w:szCs w:val="24"/>
        </w:rPr>
        <w:t>RE” na Rua</w:t>
      </w:r>
      <w:r>
        <w:rPr>
          <w:rFonts w:ascii="Arial" w:hAnsi="Arial" w:cs="Arial"/>
          <w:sz w:val="24"/>
          <w:szCs w:val="24"/>
        </w:rPr>
        <w:t xml:space="preserve"> </w:t>
      </w:r>
      <w:r w:rsidR="00731402">
        <w:rPr>
          <w:rFonts w:ascii="Arial" w:hAnsi="Arial" w:cs="Arial"/>
          <w:sz w:val="24"/>
          <w:szCs w:val="24"/>
        </w:rPr>
        <w:t>A</w:t>
      </w:r>
      <w:r w:rsidR="0014285A">
        <w:rPr>
          <w:rFonts w:ascii="Arial" w:hAnsi="Arial" w:cs="Arial"/>
          <w:sz w:val="24"/>
          <w:szCs w:val="24"/>
        </w:rPr>
        <w:t>tibaia</w:t>
      </w:r>
      <w:r>
        <w:rPr>
          <w:rFonts w:ascii="Arial" w:hAnsi="Arial" w:cs="Arial"/>
          <w:sz w:val="24"/>
          <w:szCs w:val="24"/>
        </w:rPr>
        <w:t>,</w:t>
      </w:r>
      <w:r w:rsidR="0014285A">
        <w:rPr>
          <w:rFonts w:ascii="Arial" w:hAnsi="Arial" w:cs="Arial"/>
          <w:sz w:val="24"/>
          <w:szCs w:val="24"/>
        </w:rPr>
        <w:t xml:space="preserve"> defronte ao Nº 136</w:t>
      </w:r>
      <w:r>
        <w:rPr>
          <w:rFonts w:ascii="Arial" w:hAnsi="Arial" w:cs="Arial"/>
          <w:sz w:val="24"/>
          <w:szCs w:val="24"/>
        </w:rPr>
        <w:t>, no bairro</w:t>
      </w:r>
      <w:r w:rsidR="00731402">
        <w:rPr>
          <w:rFonts w:ascii="Arial" w:hAnsi="Arial" w:cs="Arial"/>
          <w:sz w:val="24"/>
          <w:szCs w:val="24"/>
        </w:rPr>
        <w:t xml:space="preserve"> Residencial São Joaquim</w:t>
      </w:r>
      <w:r>
        <w:rPr>
          <w:rFonts w:ascii="Arial" w:hAnsi="Arial" w:cs="Arial"/>
          <w:bCs/>
          <w:sz w:val="24"/>
          <w:szCs w:val="24"/>
        </w:rPr>
        <w:t xml:space="preserve">, neste município. </w:t>
      </w:r>
    </w:p>
    <w:p w:rsidR="007F70C8" w:rsidRPr="00F75516" w:rsidRDefault="007F70C8" w:rsidP="007F70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70C8" w:rsidRPr="00F75516" w:rsidRDefault="007F70C8" w:rsidP="007F70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70C8" w:rsidRPr="00F75516" w:rsidRDefault="007F70C8" w:rsidP="007F70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70C8" w:rsidRPr="00F75516" w:rsidRDefault="007F70C8" w:rsidP="007F70C8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7F70C8" w:rsidRPr="00F75516" w:rsidRDefault="007F70C8" w:rsidP="007F70C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F70C8" w:rsidRPr="00F75516" w:rsidRDefault="007F70C8" w:rsidP="007F70C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F70C8" w:rsidRPr="00F75516" w:rsidRDefault="007F70C8" w:rsidP="007F70C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F70C8" w:rsidRPr="00F75516" w:rsidRDefault="007F70C8" w:rsidP="007F70C8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 xml:space="preserve">pintura de solo </w:t>
      </w:r>
      <w:r w:rsidRPr="00F75516">
        <w:rPr>
          <w:rFonts w:ascii="Arial" w:hAnsi="Arial" w:cs="Arial"/>
        </w:rPr>
        <w:t xml:space="preserve">da referida via pública, fato este que prejudica as condições de tráfego e potencializa a ocorrência de acidentes. </w:t>
      </w:r>
    </w:p>
    <w:p w:rsidR="007F70C8" w:rsidRPr="00F75516" w:rsidRDefault="007F70C8" w:rsidP="007F70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70C8" w:rsidRPr="00F75516" w:rsidRDefault="007F70C8" w:rsidP="007F70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70C8" w:rsidRPr="00F75516" w:rsidRDefault="007F70C8" w:rsidP="007F70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70C8" w:rsidRPr="00F75516" w:rsidRDefault="007F70C8" w:rsidP="007F70C8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26 de abril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7F70C8" w:rsidRPr="00F75516" w:rsidRDefault="007F70C8" w:rsidP="007F70C8">
      <w:pPr>
        <w:ind w:firstLine="1440"/>
        <w:rPr>
          <w:rFonts w:ascii="Arial" w:hAnsi="Arial" w:cs="Arial"/>
          <w:sz w:val="24"/>
          <w:szCs w:val="24"/>
        </w:rPr>
      </w:pPr>
    </w:p>
    <w:p w:rsidR="007F70C8" w:rsidRPr="00F75516" w:rsidRDefault="007F70C8" w:rsidP="007F70C8">
      <w:pPr>
        <w:ind w:firstLine="1440"/>
        <w:rPr>
          <w:rFonts w:ascii="Arial" w:hAnsi="Arial" w:cs="Arial"/>
          <w:sz w:val="24"/>
          <w:szCs w:val="24"/>
        </w:rPr>
      </w:pPr>
    </w:p>
    <w:p w:rsidR="007F70C8" w:rsidRPr="00F75516" w:rsidRDefault="007F70C8" w:rsidP="007F70C8">
      <w:pPr>
        <w:rPr>
          <w:rFonts w:ascii="Arial" w:hAnsi="Arial" w:cs="Arial"/>
          <w:sz w:val="24"/>
          <w:szCs w:val="24"/>
        </w:rPr>
      </w:pPr>
    </w:p>
    <w:p w:rsidR="007F70C8" w:rsidRPr="00F75516" w:rsidRDefault="007F70C8" w:rsidP="007F70C8">
      <w:pPr>
        <w:ind w:firstLine="1440"/>
        <w:rPr>
          <w:rFonts w:ascii="Arial" w:hAnsi="Arial" w:cs="Arial"/>
          <w:sz w:val="24"/>
          <w:szCs w:val="24"/>
        </w:rPr>
      </w:pPr>
    </w:p>
    <w:p w:rsidR="007F70C8" w:rsidRDefault="007F70C8" w:rsidP="007F70C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Silva Meira</w:t>
      </w:r>
    </w:p>
    <w:p w:rsidR="007F70C8" w:rsidRPr="00CF7F49" w:rsidRDefault="007F70C8" w:rsidP="007F70C8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A4F" w:rsidRDefault="00731A4F">
      <w:r>
        <w:separator/>
      </w:r>
    </w:p>
  </w:endnote>
  <w:endnote w:type="continuationSeparator" w:id="0">
    <w:p w:rsidR="00731A4F" w:rsidRDefault="00731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A4F" w:rsidRDefault="00731A4F">
      <w:r>
        <w:separator/>
      </w:r>
    </w:p>
  </w:footnote>
  <w:footnote w:type="continuationSeparator" w:id="0">
    <w:p w:rsidR="00731A4F" w:rsidRDefault="00731A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111B8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d4e627ad79a400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B063E"/>
    <w:rsid w:val="000D73A5"/>
    <w:rsid w:val="00111B81"/>
    <w:rsid w:val="0014285A"/>
    <w:rsid w:val="001B478A"/>
    <w:rsid w:val="001D1394"/>
    <w:rsid w:val="0024345F"/>
    <w:rsid w:val="00283A6F"/>
    <w:rsid w:val="002A43A7"/>
    <w:rsid w:val="0032667C"/>
    <w:rsid w:val="0033648A"/>
    <w:rsid w:val="00345D00"/>
    <w:rsid w:val="003D3AA8"/>
    <w:rsid w:val="003D59A2"/>
    <w:rsid w:val="00427151"/>
    <w:rsid w:val="00454EAC"/>
    <w:rsid w:val="0048062D"/>
    <w:rsid w:val="0049057E"/>
    <w:rsid w:val="004B57DB"/>
    <w:rsid w:val="004C67DE"/>
    <w:rsid w:val="00595A74"/>
    <w:rsid w:val="005E44A5"/>
    <w:rsid w:val="005E57D2"/>
    <w:rsid w:val="006505B3"/>
    <w:rsid w:val="0065785F"/>
    <w:rsid w:val="006A77E1"/>
    <w:rsid w:val="00705ABB"/>
    <w:rsid w:val="00723B0F"/>
    <w:rsid w:val="00731402"/>
    <w:rsid w:val="00731A4F"/>
    <w:rsid w:val="007F70C8"/>
    <w:rsid w:val="008043A8"/>
    <w:rsid w:val="00816882"/>
    <w:rsid w:val="00857A63"/>
    <w:rsid w:val="008F4657"/>
    <w:rsid w:val="00924188"/>
    <w:rsid w:val="009A4DF9"/>
    <w:rsid w:val="009F196D"/>
    <w:rsid w:val="00A30E88"/>
    <w:rsid w:val="00A52C77"/>
    <w:rsid w:val="00A71CAF"/>
    <w:rsid w:val="00A9035B"/>
    <w:rsid w:val="00AD0002"/>
    <w:rsid w:val="00AE702A"/>
    <w:rsid w:val="00BE323B"/>
    <w:rsid w:val="00C84F71"/>
    <w:rsid w:val="00CB4541"/>
    <w:rsid w:val="00CD613B"/>
    <w:rsid w:val="00D152D7"/>
    <w:rsid w:val="00D26CB3"/>
    <w:rsid w:val="00E056CA"/>
    <w:rsid w:val="00E903BB"/>
    <w:rsid w:val="00EB7D7D"/>
    <w:rsid w:val="00EF7E4F"/>
    <w:rsid w:val="00F006C1"/>
    <w:rsid w:val="00F16623"/>
    <w:rsid w:val="00F75516"/>
    <w:rsid w:val="00F9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CB59074-6662-46AC-A6F3-8B8E7E559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a85ce4f2-797a-4b15-83ec-78814be7f0dd.png" Id="R19e0e549c28b45e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a85ce4f2-797a-4b15-83ec-78814be7f0dd.png" Id="R1d4e627ad79a400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18</cp:revision>
  <cp:lastPrinted>2013-01-24T12:50:00Z</cp:lastPrinted>
  <dcterms:created xsi:type="dcterms:W3CDTF">2018-04-26T13:11:00Z</dcterms:created>
  <dcterms:modified xsi:type="dcterms:W3CDTF">2018-04-26T17:30:00Z</dcterms:modified>
</cp:coreProperties>
</file>